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AB5430" w14:textId="72223FCA" w:rsidR="00D343F6" w:rsidRPr="00D343F6" w:rsidRDefault="00D343F6" w:rsidP="00C87D73">
      <w:pPr>
        <w:rPr>
          <w:rFonts w:ascii="Times New Roman" w:eastAsia="Times New Roman" w:hAnsi="Times New Roman" w:cs="Times New Roman"/>
          <w:lang w:eastAsia="ru-RU"/>
        </w:rPr>
      </w:pPr>
    </w:p>
    <w:p w14:paraId="4EC1BE67" w14:textId="7F1FE108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i/>
          <w:iCs/>
          <w:color w:val="FFFFFF"/>
          <w:lang w:eastAsia="ru-RU"/>
        </w:rPr>
        <w:t xml:space="preserve">2 </w:t>
      </w:r>
      <w:r w:rsidR="000E1F70">
        <w:rPr>
          <w:rFonts w:ascii="Arial" w:eastAsia="Times New Roman" w:hAnsi="Arial" w:cs="Arial"/>
          <w:b/>
          <w:bCs/>
          <w:sz w:val="32"/>
          <w:szCs w:val="32"/>
          <w:lang w:eastAsia="ru-RU"/>
        </w:rPr>
        <w:t>1</w:t>
      </w:r>
      <w:r w:rsidRPr="00D343F6">
        <w:rPr>
          <w:rFonts w:ascii="Arial" w:eastAsia="Times New Roman" w:hAnsi="Arial" w:cs="Arial"/>
          <w:b/>
          <w:bCs/>
          <w:sz w:val="32"/>
          <w:szCs w:val="32"/>
          <w:lang w:eastAsia="ru-RU"/>
        </w:rPr>
        <w:t xml:space="preserve">. ВВЕДЕНИЕ </w:t>
      </w:r>
      <w:r w:rsidR="006B4B1F" w:rsidRPr="00D343F6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Уважаемый</w:t>
      </w:r>
      <w:r w:rsidR="006B4B1F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</w:t>
      </w:r>
      <w:r w:rsidRPr="00D343F6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пользователь! </w:t>
      </w:r>
    </w:p>
    <w:p w14:paraId="79B24AE8" w14:textId="07683F7E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sz w:val="20"/>
          <w:szCs w:val="20"/>
          <w:lang w:eastAsia="ru-RU"/>
        </w:rPr>
        <w:t xml:space="preserve">Благодарим за покупку продукции </w:t>
      </w:r>
      <w:r w:rsidR="00BF715B">
        <w:rPr>
          <w:rFonts w:ascii="ArialMT" w:eastAsia="Times New Roman" w:hAnsi="ArialMT" w:cs="Times New Roman"/>
          <w:sz w:val="20"/>
          <w:szCs w:val="20"/>
          <w:lang w:eastAsia="ru-RU"/>
        </w:rPr>
        <w:t xml:space="preserve">ТМ </w:t>
      </w:r>
      <w:r w:rsidR="00BF715B">
        <w:rPr>
          <w:rFonts w:ascii="ArialMT" w:eastAsia="Times New Roman" w:hAnsi="ArialMT" w:cs="Times New Roman"/>
          <w:sz w:val="20"/>
          <w:szCs w:val="20"/>
          <w:lang w:val="en-US" w:eastAsia="ru-RU"/>
        </w:rPr>
        <w:t>KROFF</w:t>
      </w:r>
      <w:r w:rsidRPr="00D343F6">
        <w:rPr>
          <w:rFonts w:ascii="ArialMT" w:eastAsia="Times New Roman" w:hAnsi="ArialMT" w:cs="Times New Roman"/>
          <w:sz w:val="20"/>
          <w:szCs w:val="20"/>
          <w:lang w:eastAsia="ru-RU"/>
        </w:rPr>
        <w:t>. В данном руководстве приведены правила эксплуатации бензинового</w:t>
      </w:r>
      <w:r w:rsidR="00BF715B" w:rsidRPr="00BF715B">
        <w:rPr>
          <w:rFonts w:ascii="ArialMT" w:eastAsia="Times New Roman" w:hAnsi="ArialMT" w:cs="Times New Roman"/>
          <w:sz w:val="20"/>
          <w:szCs w:val="20"/>
          <w:lang w:eastAsia="ru-RU"/>
        </w:rPr>
        <w:t xml:space="preserve"> </w:t>
      </w:r>
      <w:r w:rsidR="00BF715B">
        <w:rPr>
          <w:rFonts w:ascii="ArialMT" w:eastAsia="Times New Roman" w:hAnsi="ArialMT" w:cs="Times New Roman"/>
          <w:sz w:val="20"/>
          <w:szCs w:val="20"/>
          <w:lang w:eastAsia="ru-RU"/>
        </w:rPr>
        <w:t>триммера</w:t>
      </w:r>
      <w:r w:rsidRPr="00D343F6">
        <w:rPr>
          <w:rFonts w:ascii="ArialMT" w:eastAsia="Times New Roman" w:hAnsi="ArialMT" w:cs="Times New Roman"/>
          <w:sz w:val="20"/>
          <w:szCs w:val="20"/>
          <w:lang w:eastAsia="ru-RU"/>
        </w:rPr>
        <w:t xml:space="preserve"> </w:t>
      </w:r>
      <w:r w:rsidR="00BF715B">
        <w:rPr>
          <w:rFonts w:ascii="ArialMT" w:eastAsia="Times New Roman" w:hAnsi="ArialMT" w:cs="Times New Roman"/>
          <w:sz w:val="20"/>
          <w:szCs w:val="20"/>
          <w:lang w:val="en-US" w:eastAsia="ru-RU"/>
        </w:rPr>
        <w:t>KROFF</w:t>
      </w:r>
      <w:r w:rsidRPr="00D343F6">
        <w:rPr>
          <w:rFonts w:ascii="ArialMT" w:eastAsia="Times New Roman" w:hAnsi="ArialMT" w:cs="Times New Roman"/>
          <w:sz w:val="20"/>
          <w:szCs w:val="20"/>
          <w:lang w:eastAsia="ru-RU"/>
        </w:rPr>
        <w:t xml:space="preserve">. Перед началом работ внимательно прочтите руководство. </w:t>
      </w:r>
      <w:r w:rsidR="00BF715B" w:rsidRPr="00D343F6">
        <w:rPr>
          <w:rFonts w:ascii="ArialMT" w:eastAsia="Times New Roman" w:hAnsi="ArialMT" w:cs="Times New Roman"/>
          <w:sz w:val="20"/>
          <w:szCs w:val="20"/>
          <w:lang w:eastAsia="ru-RU"/>
        </w:rPr>
        <w:t>Эксплуатируете</w:t>
      </w:r>
      <w:r w:rsidRPr="00D343F6">
        <w:rPr>
          <w:rFonts w:ascii="ArialMT" w:eastAsia="Times New Roman" w:hAnsi="ArialMT" w:cs="Times New Roman"/>
          <w:sz w:val="20"/>
          <w:szCs w:val="20"/>
          <w:lang w:eastAsia="ru-RU"/>
        </w:rPr>
        <w:t xml:space="preserve"> </w:t>
      </w:r>
      <w:r w:rsidR="00BF715B" w:rsidRPr="00D343F6">
        <w:rPr>
          <w:rFonts w:ascii="ArialMT" w:eastAsia="Times New Roman" w:hAnsi="ArialMT" w:cs="Times New Roman"/>
          <w:sz w:val="20"/>
          <w:szCs w:val="20"/>
          <w:lang w:eastAsia="ru-RU"/>
        </w:rPr>
        <w:t>устройство</w:t>
      </w:r>
      <w:r w:rsidRPr="00D343F6">
        <w:rPr>
          <w:rFonts w:ascii="ArialMT" w:eastAsia="Times New Roman" w:hAnsi="ArialMT" w:cs="Times New Roman"/>
          <w:sz w:val="20"/>
          <w:szCs w:val="20"/>
          <w:lang w:eastAsia="ru-RU"/>
        </w:rPr>
        <w:t xml:space="preserve"> в соответствии с правилами и с учетом требований безопасности, а </w:t>
      </w:r>
      <w:r w:rsidR="00BF715B" w:rsidRPr="00D343F6">
        <w:rPr>
          <w:rFonts w:ascii="ArialMT" w:eastAsia="Times New Roman" w:hAnsi="ArialMT" w:cs="Times New Roman"/>
          <w:sz w:val="20"/>
          <w:szCs w:val="20"/>
          <w:lang w:eastAsia="ru-RU"/>
        </w:rPr>
        <w:t>также</w:t>
      </w:r>
      <w:r w:rsidRPr="00D343F6">
        <w:rPr>
          <w:rFonts w:ascii="ArialMT" w:eastAsia="Times New Roman" w:hAnsi="ArialMT" w:cs="Times New Roman"/>
          <w:sz w:val="20"/>
          <w:szCs w:val="20"/>
          <w:lang w:eastAsia="ru-RU"/>
        </w:rPr>
        <w:t xml:space="preserve"> руководствуясь здравым смыслом. Сохраните руководство, при необходимости Вы всегда можете обратиться к нему. </w:t>
      </w:r>
    </w:p>
    <w:p w14:paraId="47F0B026" w14:textId="6E4805D0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sz w:val="20"/>
          <w:szCs w:val="20"/>
          <w:lang w:eastAsia="ru-RU"/>
        </w:rPr>
        <w:t>Продукция</w:t>
      </w:r>
      <w:r w:rsidR="00BF715B" w:rsidRPr="00BF715B">
        <w:rPr>
          <w:rFonts w:ascii="ArialMT" w:eastAsia="Times New Roman" w:hAnsi="ArialMT" w:cs="Times New Roman"/>
          <w:sz w:val="20"/>
          <w:szCs w:val="20"/>
          <w:lang w:eastAsia="ru-RU"/>
        </w:rPr>
        <w:t xml:space="preserve"> </w:t>
      </w:r>
      <w:r w:rsidR="00BF715B">
        <w:rPr>
          <w:rFonts w:ascii="ArialMT" w:eastAsia="Times New Roman" w:hAnsi="ArialMT" w:cs="Times New Roman"/>
          <w:sz w:val="20"/>
          <w:szCs w:val="20"/>
          <w:lang w:eastAsia="ru-RU"/>
        </w:rPr>
        <w:t xml:space="preserve">ТМ </w:t>
      </w:r>
      <w:r w:rsidR="00BF715B">
        <w:rPr>
          <w:rFonts w:ascii="ArialMT" w:eastAsia="Times New Roman" w:hAnsi="ArialMT" w:cs="Times New Roman"/>
          <w:sz w:val="20"/>
          <w:szCs w:val="20"/>
          <w:lang w:val="en-US" w:eastAsia="ru-RU"/>
        </w:rPr>
        <w:t>KROFF</w:t>
      </w:r>
      <w:r w:rsidRPr="00D343F6">
        <w:rPr>
          <w:rFonts w:ascii="ArialMT" w:eastAsia="Times New Roman" w:hAnsi="ArialMT" w:cs="Times New Roman"/>
          <w:sz w:val="20"/>
          <w:szCs w:val="20"/>
          <w:lang w:eastAsia="ru-RU"/>
        </w:rPr>
        <w:t xml:space="preserve"> отличается </w:t>
      </w:r>
      <w:r w:rsidR="00BF715B" w:rsidRPr="00D343F6">
        <w:rPr>
          <w:rFonts w:ascii="ArialMT" w:eastAsia="Times New Roman" w:hAnsi="ArialMT" w:cs="Times New Roman"/>
          <w:sz w:val="20"/>
          <w:szCs w:val="20"/>
          <w:lang w:eastAsia="ru-RU"/>
        </w:rPr>
        <w:t>высокой</w:t>
      </w:r>
      <w:r w:rsidRPr="00D343F6">
        <w:rPr>
          <w:rFonts w:ascii="ArialMT" w:eastAsia="Times New Roman" w:hAnsi="ArialMT" w:cs="Times New Roman"/>
          <w:sz w:val="20"/>
          <w:szCs w:val="20"/>
          <w:lang w:eastAsia="ru-RU"/>
        </w:rPr>
        <w:t xml:space="preserve"> </w:t>
      </w:r>
      <w:r w:rsidR="00BF715B">
        <w:rPr>
          <w:rFonts w:ascii="ArialMT" w:eastAsia="Times New Roman" w:hAnsi="ArialMT" w:cs="Times New Roman"/>
          <w:sz w:val="20"/>
          <w:szCs w:val="20"/>
          <w:lang w:eastAsia="ru-RU"/>
        </w:rPr>
        <w:t>надежностью</w:t>
      </w:r>
      <w:r w:rsidRPr="00D343F6">
        <w:rPr>
          <w:rFonts w:ascii="ArialMT" w:eastAsia="Times New Roman" w:hAnsi="ArialMT" w:cs="Times New Roman"/>
          <w:sz w:val="20"/>
          <w:szCs w:val="20"/>
          <w:lang w:eastAsia="ru-RU"/>
        </w:rPr>
        <w:t xml:space="preserve"> и производительностью, продуманным </w:t>
      </w:r>
      <w:r w:rsidR="00BF715B" w:rsidRPr="00D343F6">
        <w:rPr>
          <w:rFonts w:ascii="ArialMT" w:eastAsia="Times New Roman" w:hAnsi="ArialMT" w:cs="Times New Roman"/>
          <w:sz w:val="20"/>
          <w:szCs w:val="20"/>
          <w:lang w:eastAsia="ru-RU"/>
        </w:rPr>
        <w:t>дизайном</w:t>
      </w:r>
      <w:r w:rsidRPr="00D343F6">
        <w:rPr>
          <w:rFonts w:ascii="ArialMT" w:eastAsia="Times New Roman" w:hAnsi="ArialMT" w:cs="Times New Roman"/>
          <w:sz w:val="20"/>
          <w:szCs w:val="20"/>
          <w:lang w:eastAsia="ru-RU"/>
        </w:rPr>
        <w:t xml:space="preserve"> и </w:t>
      </w:r>
      <w:r w:rsidR="00BF715B" w:rsidRPr="00D343F6">
        <w:rPr>
          <w:rFonts w:ascii="ArialMT" w:eastAsia="Times New Roman" w:hAnsi="ArialMT" w:cs="Times New Roman"/>
          <w:sz w:val="20"/>
          <w:szCs w:val="20"/>
          <w:lang w:eastAsia="ru-RU"/>
        </w:rPr>
        <w:t>эргономично</w:t>
      </w:r>
      <w:r w:rsidR="00BF715B">
        <w:rPr>
          <w:rFonts w:ascii="ArialMT" w:eastAsia="Times New Roman" w:hAnsi="ArialMT" w:cs="Times New Roman"/>
          <w:sz w:val="20"/>
          <w:szCs w:val="20"/>
          <w:lang w:eastAsia="ru-RU"/>
        </w:rPr>
        <w:t>й</w:t>
      </w:r>
      <w:r w:rsidR="00BF715B" w:rsidRPr="00D343F6">
        <w:rPr>
          <w:rFonts w:ascii="ArialMT" w:eastAsia="Times New Roman" w:hAnsi="ArialMT" w:cs="Times New Roman"/>
          <w:sz w:val="20"/>
          <w:szCs w:val="20"/>
          <w:lang w:eastAsia="ru-RU"/>
        </w:rPr>
        <w:t xml:space="preserve"> конструкцией,</w:t>
      </w:r>
      <w:r w:rsidRPr="00D343F6">
        <w:rPr>
          <w:rFonts w:ascii="ArialMT" w:eastAsia="Times New Roman" w:hAnsi="ArialMT" w:cs="Times New Roman"/>
          <w:sz w:val="20"/>
          <w:szCs w:val="20"/>
          <w:lang w:eastAsia="ru-RU"/>
        </w:rPr>
        <w:t xml:space="preserve"> </w:t>
      </w:r>
      <w:r w:rsidR="00BF715B" w:rsidRPr="00D343F6">
        <w:rPr>
          <w:rFonts w:ascii="ArialMT" w:eastAsia="Times New Roman" w:hAnsi="ArialMT" w:cs="Times New Roman"/>
          <w:sz w:val="20"/>
          <w:szCs w:val="20"/>
          <w:lang w:eastAsia="ru-RU"/>
        </w:rPr>
        <w:t>обеспечивающей</w:t>
      </w:r>
      <w:r w:rsidR="00BF715B" w:rsidRPr="00BF715B">
        <w:rPr>
          <w:rFonts w:ascii="ArialMT" w:eastAsia="Times New Roman" w:hAnsi="ArialMT" w:cs="Times New Roman"/>
          <w:sz w:val="20"/>
          <w:szCs w:val="20"/>
          <w:lang w:eastAsia="ru-RU"/>
        </w:rPr>
        <w:t xml:space="preserve"> </w:t>
      </w:r>
      <w:r w:rsidRPr="00D343F6">
        <w:rPr>
          <w:rFonts w:ascii="ArialMT" w:eastAsia="Times New Roman" w:hAnsi="ArialMT" w:cs="Times New Roman"/>
          <w:sz w:val="20"/>
          <w:szCs w:val="20"/>
          <w:lang w:eastAsia="ru-RU"/>
        </w:rPr>
        <w:t xml:space="preserve">удобство её использования. </w:t>
      </w:r>
      <w:r w:rsidR="00BF715B" w:rsidRPr="00D343F6">
        <w:rPr>
          <w:rFonts w:ascii="ArialMT" w:eastAsia="Times New Roman" w:hAnsi="ArialMT" w:cs="Times New Roman"/>
          <w:sz w:val="20"/>
          <w:szCs w:val="20"/>
          <w:lang w:eastAsia="ru-RU"/>
        </w:rPr>
        <w:t>Линейка</w:t>
      </w:r>
      <w:r w:rsidRPr="00D343F6">
        <w:rPr>
          <w:rFonts w:ascii="ArialMT" w:eastAsia="Times New Roman" w:hAnsi="ArialMT" w:cs="Times New Roman"/>
          <w:sz w:val="20"/>
          <w:szCs w:val="20"/>
          <w:lang w:eastAsia="ru-RU"/>
        </w:rPr>
        <w:t xml:space="preserve"> техники </w:t>
      </w:r>
      <w:r w:rsidR="00BF715B">
        <w:rPr>
          <w:rFonts w:ascii="ArialMT" w:eastAsia="Times New Roman" w:hAnsi="ArialMT" w:cs="Times New Roman"/>
          <w:sz w:val="20"/>
          <w:szCs w:val="20"/>
          <w:lang w:val="en-US" w:eastAsia="ru-RU"/>
        </w:rPr>
        <w:t>KROFF</w:t>
      </w:r>
      <w:r w:rsidRPr="00D343F6">
        <w:rPr>
          <w:rFonts w:ascii="ArialMT" w:eastAsia="Times New Roman" w:hAnsi="ArialMT" w:cs="Times New Roman"/>
          <w:sz w:val="20"/>
          <w:szCs w:val="20"/>
          <w:lang w:eastAsia="ru-RU"/>
        </w:rPr>
        <w:t xml:space="preserve"> регулярно расширяется новыми </w:t>
      </w:r>
      <w:r w:rsidR="00BF715B" w:rsidRPr="00D343F6">
        <w:rPr>
          <w:rFonts w:ascii="ArialMT" w:eastAsia="Times New Roman" w:hAnsi="ArialMT" w:cs="Times New Roman"/>
          <w:sz w:val="20"/>
          <w:szCs w:val="20"/>
          <w:lang w:eastAsia="ru-RU"/>
        </w:rPr>
        <w:t>устройствами</w:t>
      </w:r>
      <w:r w:rsidRPr="00D343F6">
        <w:rPr>
          <w:rFonts w:ascii="ArialMT" w:eastAsia="Times New Roman" w:hAnsi="ArialMT" w:cs="Times New Roman"/>
          <w:sz w:val="20"/>
          <w:szCs w:val="20"/>
          <w:lang w:eastAsia="ru-RU"/>
        </w:rPr>
        <w:t xml:space="preserve">, которые постоянно совершенствуются. </w:t>
      </w:r>
    </w:p>
    <w:p w14:paraId="7546164D" w14:textId="77777777" w:rsidR="00C87D73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sz w:val="20"/>
          <w:szCs w:val="20"/>
          <w:lang w:eastAsia="ru-RU"/>
        </w:rPr>
        <w:t xml:space="preserve">Производитель оставляет за </w:t>
      </w:r>
      <w:r w:rsidR="00BF715B" w:rsidRPr="00D343F6">
        <w:rPr>
          <w:rFonts w:ascii="ArialMT" w:eastAsia="Times New Roman" w:hAnsi="ArialMT" w:cs="Times New Roman"/>
          <w:sz w:val="20"/>
          <w:szCs w:val="20"/>
          <w:lang w:eastAsia="ru-RU"/>
        </w:rPr>
        <w:t>собой</w:t>
      </w:r>
      <w:r w:rsidRPr="00D343F6">
        <w:rPr>
          <w:rFonts w:ascii="ArialMT" w:eastAsia="Times New Roman" w:hAnsi="ArialMT" w:cs="Times New Roman"/>
          <w:sz w:val="20"/>
          <w:szCs w:val="20"/>
          <w:lang w:eastAsia="ru-RU"/>
        </w:rPr>
        <w:t xml:space="preserve">̆ право без предварительного уведомления вносить изменения в комплектность, конструкцию отдельных узлов и </w:t>
      </w:r>
      <w:r w:rsidR="00BF715B" w:rsidRPr="00D343F6">
        <w:rPr>
          <w:rFonts w:ascii="ArialMT" w:eastAsia="Times New Roman" w:hAnsi="ArialMT" w:cs="Times New Roman"/>
          <w:sz w:val="20"/>
          <w:szCs w:val="20"/>
          <w:lang w:eastAsia="ru-RU"/>
        </w:rPr>
        <w:t>деталей</w:t>
      </w:r>
      <w:r w:rsidRPr="00D343F6">
        <w:rPr>
          <w:rFonts w:ascii="ArialMT" w:eastAsia="Times New Roman" w:hAnsi="ArialMT" w:cs="Times New Roman"/>
          <w:sz w:val="20"/>
          <w:szCs w:val="20"/>
          <w:lang w:eastAsia="ru-RU"/>
        </w:rPr>
        <w:t xml:space="preserve">, не ухудшающие качество изделия. В связи с этим происходят изменения в технических характеристиках, и содержание руководства может не полностью соответствовать приобретенному </w:t>
      </w:r>
      <w:r w:rsidR="00BF715B" w:rsidRPr="00D343F6">
        <w:rPr>
          <w:rFonts w:ascii="ArialMT" w:eastAsia="Times New Roman" w:hAnsi="ArialMT" w:cs="Times New Roman"/>
          <w:sz w:val="20"/>
          <w:szCs w:val="20"/>
          <w:lang w:eastAsia="ru-RU"/>
        </w:rPr>
        <w:t>устройству</w:t>
      </w:r>
      <w:r w:rsidRPr="00D343F6">
        <w:rPr>
          <w:rFonts w:ascii="ArialMT" w:eastAsia="Times New Roman" w:hAnsi="ArialMT" w:cs="Times New Roman"/>
          <w:sz w:val="20"/>
          <w:szCs w:val="20"/>
          <w:lang w:eastAsia="ru-RU"/>
        </w:rPr>
        <w:t>.</w:t>
      </w:r>
    </w:p>
    <w:p w14:paraId="06A60B29" w14:textId="60FD6CDC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i/>
          <w:iCs/>
          <w:color w:val="FFFFFF"/>
          <w:lang w:eastAsia="ru-RU"/>
        </w:rPr>
        <w:br/>
      </w:r>
      <w:r w:rsidR="000E1F70">
        <w:rPr>
          <w:rFonts w:ascii="Arial" w:eastAsia="Times New Roman" w:hAnsi="Arial" w:cs="Arial"/>
          <w:b/>
          <w:bCs/>
          <w:color w:val="211E1E"/>
          <w:sz w:val="32"/>
          <w:szCs w:val="32"/>
          <w:lang w:eastAsia="ru-RU"/>
        </w:rPr>
        <w:t>2</w:t>
      </w:r>
      <w:r w:rsidRPr="00D343F6">
        <w:rPr>
          <w:rFonts w:ascii="Arial" w:eastAsia="Times New Roman" w:hAnsi="Arial" w:cs="Arial"/>
          <w:b/>
          <w:bCs/>
          <w:color w:val="211E1E"/>
          <w:sz w:val="32"/>
          <w:szCs w:val="32"/>
          <w:lang w:eastAsia="ru-RU"/>
        </w:rPr>
        <w:t xml:space="preserve">. ИСПОЛЬЗОВАНИЕ ПО НАЗНАЧЕНИЮ </w:t>
      </w:r>
    </w:p>
    <w:p w14:paraId="2B06D6D9" w14:textId="2AD9782C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Триммер </w:t>
      </w:r>
      <w:r w:rsidR="00BF715B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бензиновы</w:t>
      </w:r>
      <w:r w:rsidR="00BF715B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й</w:t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 (далее по тексту триммер) предназначен для непрофессионального использования по кошению травы на газонах и небольших </w:t>
      </w:r>
      <w:r w:rsidR="00BF715B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лужайках</w:t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. Может использоваться для ухода за газонами на дачном или приусадебном участке, для кошения травы на </w:t>
      </w:r>
      <w:r w:rsidR="00BF715B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лужайках</w:t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 с </w:t>
      </w:r>
      <w:r w:rsidR="00BF715B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ровной</w:t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̆ поверхностью с соблюдением всех требований Руководства по эксплуатации. </w:t>
      </w:r>
    </w:p>
    <w:p w14:paraId="3228E43B" w14:textId="00E34383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Триммер сконструирован таким образом, что он безопасен и надежен, если эксплуатируется в соответствии с Руководством. Прежде чем приступить к эксплуатации триммера прочтите и </w:t>
      </w:r>
      <w:r w:rsidR="00BF715B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усвойте</w:t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 Руководство по эксплуатации. Если Вы этого не сделаете, результатом может явиться травма или повреждение триммера. </w:t>
      </w:r>
    </w:p>
    <w:p w14:paraId="65C87709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color w:val="211E1E"/>
          <w:sz w:val="20"/>
          <w:szCs w:val="20"/>
          <w:lang w:eastAsia="ru-RU"/>
        </w:rPr>
        <w:t xml:space="preserve">ВНИМАНИЕ! </w:t>
      </w:r>
    </w:p>
    <w:p w14:paraId="568B78AC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Использование триммера в любых других целях, не предусмотренных настоящим </w:t>
      </w:r>
    </w:p>
    <w:p w14:paraId="3FA1479C" w14:textId="2CC38089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руководством, является нарушением условий </w:t>
      </w:r>
      <w:r w:rsidR="00BF715B"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>безопасно</w:t>
      </w:r>
      <w:r w:rsidR="00BF715B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>й</w:t>
      </w: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 эксплуатации и прекращает </w:t>
      </w:r>
      <w:r w:rsidR="00BF715B"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>действие</w:t>
      </w: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 </w:t>
      </w:r>
      <w:r w:rsidR="00BF715B"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>гарантийных</w:t>
      </w: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 обязательств поставщика. Производитель и поставщик не несет </w:t>
      </w:r>
      <w:r w:rsidR="00BF715B"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>ответственност</w:t>
      </w:r>
      <w:r w:rsidR="00BF715B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ь </w:t>
      </w: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за повреждения, возникшие вследствие использования триммера не по назначению. Выход из строя триммера при использовании не по назначению не является </w:t>
      </w:r>
      <w:r w:rsidR="00BF715B"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>гарантийным</w:t>
      </w: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 случаем. </w:t>
      </w:r>
    </w:p>
    <w:p w14:paraId="2944FF72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color w:val="211E1E"/>
          <w:sz w:val="20"/>
          <w:szCs w:val="20"/>
          <w:lang w:eastAsia="ru-RU"/>
        </w:rPr>
        <w:t xml:space="preserve">ВНИМАНИЕ! </w:t>
      </w:r>
    </w:p>
    <w:p w14:paraId="37E15ED6" w14:textId="2015747A" w:rsidR="00D343F6" w:rsidRPr="00D343F6" w:rsidRDefault="00BF715B" w:rsidP="00E73090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>Используете</w:t>
      </w:r>
      <w:r w:rsidR="00D343F6"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 для ремонта и обслуживания расходные м</w:t>
      </w:r>
      <w:r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>а</w:t>
      </w:r>
      <w:r w:rsidR="00D343F6"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териалы, рекомендованные заводом-изготовителем и оригинальные запасные части. Использование не рекомендованных расходных материалов, не оригинальных </w:t>
      </w: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>запчастей</w:t>
      </w:r>
      <w:r w:rsidR="00D343F6"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 лишает Вас права на </w:t>
      </w: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>гарантийное</w:t>
      </w:r>
      <w:r w:rsidR="00D343F6"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 обслуживание триммера.</w:t>
      </w:r>
      <w:r w:rsidR="00E73090" w:rsidRPr="00D343F6">
        <w:rPr>
          <w:rFonts w:ascii="Times New Roman" w:eastAsia="Times New Roman" w:hAnsi="Times New Roman" w:cs="Times New Roman"/>
          <w:lang w:eastAsia="ru-RU"/>
        </w:rPr>
        <w:t xml:space="preserve"> </w:t>
      </w:r>
    </w:p>
    <w:p w14:paraId="5BFFF7BB" w14:textId="74BB4F23" w:rsidR="00D343F6" w:rsidRPr="00D343F6" w:rsidRDefault="000E1F70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>
        <w:rPr>
          <w:rFonts w:ascii="Arial" w:eastAsia="Times New Roman" w:hAnsi="Arial" w:cs="Arial"/>
          <w:b/>
          <w:bCs/>
          <w:sz w:val="32"/>
          <w:szCs w:val="32"/>
          <w:lang w:eastAsia="ru-RU"/>
        </w:rPr>
        <w:t>3</w:t>
      </w:r>
      <w:r w:rsidR="00D343F6" w:rsidRPr="00D343F6">
        <w:rPr>
          <w:rFonts w:ascii="Arial" w:eastAsia="Times New Roman" w:hAnsi="Arial" w:cs="Arial"/>
          <w:b/>
          <w:bCs/>
          <w:sz w:val="32"/>
          <w:szCs w:val="32"/>
          <w:lang w:eastAsia="ru-RU"/>
        </w:rPr>
        <w:t xml:space="preserve">. ОБЩИЕ ПРАВИЛА ТЕХНИКИ БЕЗОПАСНОСТИ </w:t>
      </w:r>
    </w:p>
    <w:p w14:paraId="05CF9F6C" w14:textId="4888AF09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Внимательно прочтите данное руководство. Ознакомьтесь с триммером </w:t>
      </w:r>
      <w:r w:rsidR="000E1F70">
        <w:rPr>
          <w:rFonts w:ascii="ArialMT" w:eastAsia="Times New Roman" w:hAnsi="ArialMT" w:cs="Times New Roman"/>
          <w:sz w:val="18"/>
          <w:szCs w:val="18"/>
          <w:lang w:eastAsia="ru-RU"/>
        </w:rPr>
        <w:t>преж</w:t>
      </w:r>
      <w:r w:rsidR="000E1F70" w:rsidRPr="00D343F6">
        <w:rPr>
          <w:rFonts w:ascii="ArialMT" w:eastAsia="Times New Roman" w:hAnsi="ArialMT" w:cs="Times New Roman"/>
          <w:sz w:val="18"/>
          <w:szCs w:val="18"/>
          <w:lang w:eastAsia="ru-RU"/>
        </w:rPr>
        <w:t>де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, чем приступать к эксплуатации. Ознакомьтесь с </w:t>
      </w:r>
      <w:r w:rsidR="00BF715B" w:rsidRPr="00D343F6">
        <w:rPr>
          <w:rFonts w:ascii="ArialMT" w:eastAsia="Times New Roman" w:hAnsi="ArialMT" w:cs="Times New Roman"/>
          <w:sz w:val="18"/>
          <w:szCs w:val="18"/>
          <w:lang w:eastAsia="ru-RU"/>
        </w:rPr>
        <w:t>работой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 органов управления. </w:t>
      </w:r>
      <w:r w:rsidR="00BF715B" w:rsidRPr="00D343F6">
        <w:rPr>
          <w:rFonts w:ascii="ArialMT" w:eastAsia="Times New Roman" w:hAnsi="ArialMT" w:cs="Times New Roman"/>
          <w:sz w:val="18"/>
          <w:szCs w:val="18"/>
          <w:lang w:eastAsia="ru-RU"/>
        </w:rPr>
        <w:t>Зна</w:t>
      </w:r>
      <w:r w:rsidR="00BF715B">
        <w:rPr>
          <w:rFonts w:ascii="ArialMT" w:eastAsia="Times New Roman" w:hAnsi="ArialMT" w:cs="Times New Roman"/>
          <w:sz w:val="18"/>
          <w:szCs w:val="18"/>
          <w:lang w:eastAsia="ru-RU"/>
        </w:rPr>
        <w:t>й</w:t>
      </w:r>
      <w:r w:rsidR="00BF715B" w:rsidRPr="00D343F6">
        <w:rPr>
          <w:rFonts w:ascii="ArialMT" w:eastAsia="Times New Roman" w:hAnsi="ArialMT" w:cs="Times New Roman"/>
          <w:sz w:val="18"/>
          <w:szCs w:val="18"/>
          <w:lang w:eastAsia="ru-RU"/>
        </w:rPr>
        <w:t>те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, что делать в экстренных ситуациях. Обратите особое внимание на информацию, </w:t>
      </w:r>
      <w:r w:rsidR="00BF715B" w:rsidRPr="00D343F6">
        <w:rPr>
          <w:rFonts w:ascii="ArialMT" w:eastAsia="Times New Roman" w:hAnsi="ArialMT" w:cs="Times New Roman"/>
          <w:sz w:val="18"/>
          <w:szCs w:val="18"/>
          <w:lang w:eastAsia="ru-RU"/>
        </w:rPr>
        <w:t>которой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̆ предшествуют следующие заголовки: </w:t>
      </w:r>
    </w:p>
    <w:p w14:paraId="0923A796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ПРЕДУПРЕЖДЕНИЕ! </w:t>
      </w:r>
    </w:p>
    <w:p w14:paraId="37E0E58F" w14:textId="1108DDC6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i/>
          <w:iCs/>
          <w:sz w:val="18"/>
          <w:szCs w:val="18"/>
          <w:lang w:eastAsia="ru-RU"/>
        </w:rPr>
        <w:t xml:space="preserve">Невыполнение требования руководства может привести к смертельному исходу или получению серьезных травм. </w:t>
      </w:r>
    </w:p>
    <w:p w14:paraId="49D35E0A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ОСТОРОЖНО! </w:t>
      </w:r>
    </w:p>
    <w:p w14:paraId="4CCB7D39" w14:textId="2DE4FFD8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i/>
          <w:iCs/>
          <w:sz w:val="18"/>
          <w:szCs w:val="18"/>
          <w:lang w:eastAsia="ru-RU"/>
        </w:rPr>
        <w:t xml:space="preserve">Невыполнение требования руководства может привести к получению травм </w:t>
      </w:r>
      <w:r w:rsidR="00BF715B" w:rsidRPr="00D343F6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средней</w:t>
      </w:r>
      <w:r w:rsidRPr="00D343F6">
        <w:rPr>
          <w:rFonts w:ascii="Arial" w:eastAsia="Times New Roman" w:hAnsi="Arial" w:cs="Arial"/>
          <w:i/>
          <w:iCs/>
          <w:sz w:val="18"/>
          <w:szCs w:val="18"/>
          <w:lang w:eastAsia="ru-RU"/>
        </w:rPr>
        <w:t xml:space="preserve">̆ тяжести. </w:t>
      </w:r>
    </w:p>
    <w:p w14:paraId="358FDA82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ВНИМАНИЕ! </w:t>
      </w:r>
    </w:p>
    <w:p w14:paraId="6ABE8F28" w14:textId="67BE3821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Невыполнение требования р</w:t>
      </w:r>
      <w:r w:rsidR="00BF715B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у</w:t>
      </w:r>
      <w:r w:rsidRPr="00D343F6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ководства приведет к повреж</w:t>
      </w:r>
      <w:r w:rsidR="00BF715B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д</w:t>
      </w:r>
      <w:r w:rsidRPr="00D343F6">
        <w:rPr>
          <w:rFonts w:ascii="Arial" w:eastAsia="Times New Roman" w:hAnsi="Arial" w:cs="Arial"/>
          <w:i/>
          <w:iCs/>
          <w:sz w:val="18"/>
          <w:szCs w:val="18"/>
          <w:lang w:eastAsia="ru-RU"/>
        </w:rPr>
        <w:t xml:space="preserve">ению изделия. </w:t>
      </w:r>
    </w:p>
    <w:p w14:paraId="2B86DAE2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sz w:val="20"/>
          <w:szCs w:val="20"/>
          <w:lang w:eastAsia="ru-RU"/>
        </w:rPr>
        <w:lastRenderedPageBreak/>
        <w:t xml:space="preserve">ПРИМЕЧАНИЕ! </w:t>
      </w:r>
    </w:p>
    <w:p w14:paraId="6F87D269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i/>
          <w:iCs/>
          <w:sz w:val="18"/>
          <w:szCs w:val="18"/>
          <w:lang w:eastAsia="ru-RU"/>
        </w:rPr>
        <w:t xml:space="preserve">Указывает на информацию, которая будет полезна при эксплуатации триммера. </w:t>
      </w:r>
    </w:p>
    <w:p w14:paraId="489FFCD5" w14:textId="5A1A88C2" w:rsidR="00D343F6" w:rsidRPr="00D343F6" w:rsidRDefault="00D343F6" w:rsidP="00D343F6">
      <w:pPr>
        <w:numPr>
          <w:ilvl w:val="0"/>
          <w:numId w:val="1"/>
        </w:numPr>
        <w:spacing w:before="100" w:beforeAutospacing="1" w:after="100" w:afterAutospacing="1"/>
        <w:rPr>
          <w:rFonts w:ascii="ArialMT" w:eastAsia="Times New Roman" w:hAnsi="ArialMT" w:cs="Times New Roman"/>
          <w:sz w:val="18"/>
          <w:szCs w:val="18"/>
          <w:lang w:eastAsia="ru-RU"/>
        </w:rPr>
      </w:pP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Прежде чем начать работу в </w:t>
      </w:r>
      <w:r w:rsidR="00B659A5" w:rsidRPr="00D343F6">
        <w:rPr>
          <w:rFonts w:ascii="ArialMT" w:eastAsia="Times New Roman" w:hAnsi="ArialMT" w:cs="Times New Roman"/>
          <w:sz w:val="18"/>
          <w:szCs w:val="18"/>
          <w:lang w:eastAsia="ru-RU"/>
        </w:rPr>
        <w:t>первый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>̆ раз, получите инструктаж продавца или специалиста, как следует правильно обращаться с триммером, при необ</w:t>
      </w:r>
      <w:r w:rsidR="00B659A5">
        <w:rPr>
          <w:rFonts w:ascii="ArialMT" w:eastAsia="Times New Roman" w:hAnsi="ArialMT" w:cs="Times New Roman"/>
          <w:sz w:val="18"/>
          <w:szCs w:val="18"/>
          <w:lang w:eastAsia="ru-RU"/>
        </w:rPr>
        <w:t>х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одимости </w:t>
      </w:r>
      <w:r w:rsidR="00B659A5" w:rsidRPr="00D343F6">
        <w:rPr>
          <w:rFonts w:ascii="ArialMT" w:eastAsia="Times New Roman" w:hAnsi="ArialMT" w:cs="Times New Roman"/>
          <w:sz w:val="18"/>
          <w:szCs w:val="18"/>
          <w:lang w:eastAsia="ru-RU"/>
        </w:rPr>
        <w:t>пройдите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 курс обучения. </w:t>
      </w:r>
    </w:p>
    <w:p w14:paraId="3CB3466E" w14:textId="6CF6B89C" w:rsidR="00D343F6" w:rsidRPr="00D343F6" w:rsidRDefault="00D343F6" w:rsidP="00D343F6">
      <w:pPr>
        <w:numPr>
          <w:ilvl w:val="0"/>
          <w:numId w:val="1"/>
        </w:numPr>
        <w:spacing w:before="100" w:beforeAutospacing="1" w:after="100" w:afterAutospacing="1"/>
        <w:rPr>
          <w:rFonts w:ascii="ArialMT" w:eastAsia="Times New Roman" w:hAnsi="ArialMT" w:cs="Times New Roman"/>
          <w:sz w:val="18"/>
          <w:szCs w:val="18"/>
          <w:lang w:eastAsia="ru-RU"/>
        </w:rPr>
      </w:pP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Несовершеннолетние лица к работе с триммером не допускаются, за исключением лиц старше 16 лет, проходящих обучение под надзором. </w:t>
      </w:r>
    </w:p>
    <w:p w14:paraId="44A1B5A3" w14:textId="196B10F9" w:rsidR="00D343F6" w:rsidRPr="00D343F6" w:rsidRDefault="00B659A5" w:rsidP="00D343F6">
      <w:pPr>
        <w:numPr>
          <w:ilvl w:val="0"/>
          <w:numId w:val="1"/>
        </w:numPr>
        <w:spacing w:before="100" w:beforeAutospacing="1" w:after="100" w:afterAutospacing="1"/>
        <w:rPr>
          <w:rFonts w:ascii="ArialMT" w:eastAsia="Times New Roman" w:hAnsi="ArialMT" w:cs="Times New Roman"/>
          <w:sz w:val="18"/>
          <w:szCs w:val="18"/>
          <w:lang w:eastAsia="ru-RU"/>
        </w:rPr>
      </w:pP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>Эксплуатируете</w:t>
      </w:r>
      <w:r w:rsidR="00D343F6"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 триммер в хорошем физическом и психическом состоянии. Не 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>пользуетесь</w:t>
      </w:r>
      <w:r w:rsidR="00D343F6"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 триммером в болезненном или утомленном состоянии, или под 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>воздействием</w:t>
      </w:r>
      <w:r w:rsidR="00D343F6"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 каких-либо веществ, медицинских пре</w:t>
      </w:r>
      <w:r>
        <w:rPr>
          <w:rFonts w:ascii="ArialMT" w:eastAsia="Times New Roman" w:hAnsi="ArialMT" w:cs="Times New Roman"/>
          <w:sz w:val="18"/>
          <w:szCs w:val="18"/>
          <w:lang w:eastAsia="ru-RU"/>
        </w:rPr>
        <w:t>п</w:t>
      </w:r>
      <w:r w:rsidR="00D343F6"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аратов, способных оказать влияние на зрение, физическое и психическое состояние. </w:t>
      </w:r>
    </w:p>
    <w:p w14:paraId="0AC21997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ПРЕДУПРЕЖДЕНИЕ! </w:t>
      </w:r>
    </w:p>
    <w:p w14:paraId="1CEE0049" w14:textId="5375DDFC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i/>
          <w:iCs/>
          <w:sz w:val="18"/>
          <w:szCs w:val="18"/>
          <w:lang w:eastAsia="ru-RU"/>
        </w:rPr>
        <w:t xml:space="preserve">Не </w:t>
      </w:r>
      <w:r w:rsidR="00B659A5" w:rsidRPr="00D343F6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работаете</w:t>
      </w:r>
      <w:r w:rsidRPr="00D343F6">
        <w:rPr>
          <w:rFonts w:ascii="Arial" w:eastAsia="Times New Roman" w:hAnsi="Arial" w:cs="Arial"/>
          <w:i/>
          <w:iCs/>
          <w:sz w:val="18"/>
          <w:szCs w:val="18"/>
          <w:lang w:eastAsia="ru-RU"/>
        </w:rPr>
        <w:t xml:space="preserve"> с триммером в состоянии алкогольного или наркотического опьянения или после употребления </w:t>
      </w:r>
      <w:r w:rsidR="00B659A5" w:rsidRPr="00D343F6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сильнодействующих</w:t>
      </w:r>
      <w:r w:rsidRPr="00D343F6">
        <w:rPr>
          <w:rFonts w:ascii="Arial" w:eastAsia="Times New Roman" w:hAnsi="Arial" w:cs="Arial"/>
          <w:i/>
          <w:iCs/>
          <w:sz w:val="18"/>
          <w:szCs w:val="18"/>
          <w:lang w:eastAsia="ru-RU"/>
        </w:rPr>
        <w:t xml:space="preserve"> лекарств. </w:t>
      </w:r>
    </w:p>
    <w:p w14:paraId="718DA351" w14:textId="4C9C3140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4. </w:t>
      </w:r>
      <w:r w:rsidR="00B659A5" w:rsidRPr="00D343F6">
        <w:rPr>
          <w:rFonts w:ascii="ArialMT" w:eastAsia="Times New Roman" w:hAnsi="ArialMT" w:cs="Times New Roman"/>
          <w:sz w:val="18"/>
          <w:szCs w:val="18"/>
          <w:lang w:eastAsia="ru-RU"/>
        </w:rPr>
        <w:t>Работаете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 только в дневное время или при хорошем искусственном освещении. </w:t>
      </w:r>
    </w:p>
    <w:p w14:paraId="61BF6079" w14:textId="0155839A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5. Триммер разрешается передавать или давать во временное пользование (напрокат) только тем лицам, которые хорошо знакомы с </w:t>
      </w:r>
      <w:r w:rsidR="00B659A5" w:rsidRPr="00D343F6">
        <w:rPr>
          <w:rFonts w:ascii="ArialMT" w:eastAsia="Times New Roman" w:hAnsi="ArialMT" w:cs="Times New Roman"/>
          <w:sz w:val="18"/>
          <w:szCs w:val="18"/>
          <w:lang w:eastAsia="ru-RU"/>
        </w:rPr>
        <w:t>данно</w:t>
      </w:r>
      <w:r w:rsidR="00B659A5">
        <w:rPr>
          <w:rFonts w:ascii="ArialMT" w:eastAsia="Times New Roman" w:hAnsi="ArialMT" w:cs="Times New Roman"/>
          <w:sz w:val="18"/>
          <w:szCs w:val="18"/>
          <w:lang w:eastAsia="ru-RU"/>
        </w:rPr>
        <w:t>й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 моделью и обучены обращаться с </w:t>
      </w:r>
      <w:r w:rsidR="00B659A5" w:rsidRPr="00D343F6">
        <w:rPr>
          <w:rFonts w:ascii="ArialMT" w:eastAsia="Times New Roman" w:hAnsi="ArialMT" w:cs="Times New Roman"/>
          <w:sz w:val="18"/>
          <w:szCs w:val="18"/>
          <w:lang w:eastAsia="ru-RU"/>
        </w:rPr>
        <w:t>ней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. При этом обязательно должно прилагаться руководство по эксплуатации. </w:t>
      </w:r>
    </w:p>
    <w:p w14:paraId="05E4DA27" w14:textId="5959A31A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6. Не </w:t>
      </w:r>
      <w:r w:rsidR="00B659A5" w:rsidRPr="00D343F6">
        <w:rPr>
          <w:rFonts w:ascii="ArialMT" w:eastAsia="Times New Roman" w:hAnsi="ArialMT" w:cs="Times New Roman"/>
          <w:sz w:val="18"/>
          <w:szCs w:val="18"/>
          <w:lang w:eastAsia="ru-RU"/>
        </w:rPr>
        <w:t>начинайте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 работать, не подгот</w:t>
      </w:r>
      <w:r w:rsidR="00B659A5">
        <w:rPr>
          <w:rFonts w:ascii="ArialMT" w:eastAsia="Times New Roman" w:hAnsi="ArialMT" w:cs="Times New Roman"/>
          <w:sz w:val="18"/>
          <w:szCs w:val="18"/>
          <w:lang w:eastAsia="ru-RU"/>
        </w:rPr>
        <w:t>о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вив рабочую зону и не определив </w:t>
      </w:r>
      <w:r w:rsidR="00B659A5" w:rsidRPr="00D343F6">
        <w:rPr>
          <w:rFonts w:ascii="ArialMT" w:eastAsia="Times New Roman" w:hAnsi="ArialMT" w:cs="Times New Roman"/>
          <w:sz w:val="18"/>
          <w:szCs w:val="18"/>
          <w:lang w:eastAsia="ru-RU"/>
        </w:rPr>
        <w:t>беспрепятственный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̆ путь на случай эвакуации. </w:t>
      </w:r>
    </w:p>
    <w:p w14:paraId="3791B5A1" w14:textId="40237E2F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7. Не рекомендуется работать триммером в одиночку. Позаботьтесь о том, чтобы во время работы на расстоянии слышимости кто-то находился, на случай если Вам понадобится помощь. </w:t>
      </w:r>
    </w:p>
    <w:p w14:paraId="6BF1A273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ПРЕДУПРЕЖДЕНИЕ! </w:t>
      </w:r>
    </w:p>
    <w:p w14:paraId="2FF20220" w14:textId="76AA0A3D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i/>
          <w:iCs/>
          <w:sz w:val="18"/>
          <w:szCs w:val="18"/>
          <w:lang w:eastAsia="ru-RU"/>
        </w:rPr>
        <w:t xml:space="preserve">При </w:t>
      </w:r>
      <w:r w:rsidR="00B659A5" w:rsidRPr="00D343F6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неблагоприятной</w:t>
      </w:r>
      <w:r w:rsidRPr="00D343F6">
        <w:rPr>
          <w:rFonts w:ascii="Arial" w:eastAsia="Times New Roman" w:hAnsi="Arial" w:cs="Arial"/>
          <w:i/>
          <w:iCs/>
          <w:sz w:val="18"/>
          <w:szCs w:val="18"/>
          <w:lang w:eastAsia="ru-RU"/>
        </w:rPr>
        <w:t xml:space="preserve">̆ погоде (дождь, снег, лед, ветер, град) рекомендуется отложить </w:t>
      </w:r>
    </w:p>
    <w:p w14:paraId="72485246" w14:textId="641FE999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i/>
          <w:iCs/>
          <w:sz w:val="18"/>
          <w:szCs w:val="18"/>
          <w:lang w:eastAsia="ru-RU"/>
        </w:rPr>
        <w:t xml:space="preserve">проведение работ – существует повышенная опасность несчастного случая! </w:t>
      </w:r>
    </w:p>
    <w:p w14:paraId="5B8940AA" w14:textId="5E1B23B4" w:rsidR="00D343F6" w:rsidRPr="00D343F6" w:rsidRDefault="00D343F6" w:rsidP="00D343F6">
      <w:pPr>
        <w:numPr>
          <w:ilvl w:val="0"/>
          <w:numId w:val="2"/>
        </w:numPr>
        <w:spacing w:before="100" w:beforeAutospacing="1" w:after="100" w:afterAutospacing="1"/>
        <w:rPr>
          <w:rFonts w:ascii="ArialMT" w:eastAsia="Times New Roman" w:hAnsi="ArialMT" w:cs="Times New Roman"/>
          <w:sz w:val="18"/>
          <w:szCs w:val="18"/>
          <w:lang w:eastAsia="ru-RU"/>
        </w:rPr>
      </w:pP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Посторонние люди, дети и животные должны находиться на безопасном расстоянии вне </w:t>
      </w:r>
      <w:r w:rsidR="00B659A5" w:rsidRPr="00D343F6">
        <w:rPr>
          <w:rFonts w:ascii="ArialMT" w:eastAsia="Times New Roman" w:hAnsi="ArialMT" w:cs="Times New Roman"/>
          <w:sz w:val="18"/>
          <w:szCs w:val="18"/>
          <w:lang w:eastAsia="ru-RU"/>
        </w:rPr>
        <w:t>рабочей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̆ зоны. Запрещается находиться ближе 15 м от работающего триммера. </w:t>
      </w:r>
    </w:p>
    <w:p w14:paraId="6D8CE037" w14:textId="77777777" w:rsidR="00B659A5" w:rsidRDefault="00B659A5" w:rsidP="00B659A5">
      <w:pPr>
        <w:numPr>
          <w:ilvl w:val="0"/>
          <w:numId w:val="2"/>
        </w:numPr>
        <w:spacing w:before="100" w:beforeAutospacing="1" w:after="100" w:afterAutospacing="1"/>
        <w:rPr>
          <w:rFonts w:ascii="ArialMT" w:eastAsia="Times New Roman" w:hAnsi="ArialMT" w:cs="Times New Roman"/>
          <w:sz w:val="18"/>
          <w:szCs w:val="18"/>
          <w:lang w:eastAsia="ru-RU"/>
        </w:rPr>
      </w:pP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>Проверяйте</w:t>
      </w:r>
      <w:r w:rsidR="00D343F6"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 триммер перед 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>работой</w:t>
      </w:r>
      <w:r w:rsidR="00D343F6" w:rsidRPr="00D343F6">
        <w:rPr>
          <w:rFonts w:ascii="ArialMT" w:eastAsia="Times New Roman" w:hAnsi="ArialMT" w:cs="Times New Roman"/>
          <w:sz w:val="18"/>
          <w:szCs w:val="18"/>
          <w:lang w:eastAsia="ru-RU"/>
        </w:rPr>
        <w:t>̆, чтобы убедиться, что все рукоятки, крепления и предохранительные приспособления находятся на месте и в исправном состоянии.</w:t>
      </w:r>
    </w:p>
    <w:p w14:paraId="4FDB5E83" w14:textId="3FF053F1" w:rsidR="00D343F6" w:rsidRPr="00D343F6" w:rsidRDefault="00D343F6" w:rsidP="00B659A5">
      <w:pPr>
        <w:numPr>
          <w:ilvl w:val="0"/>
          <w:numId w:val="2"/>
        </w:numPr>
        <w:spacing w:before="100" w:beforeAutospacing="1" w:after="100" w:afterAutospacing="1"/>
        <w:rPr>
          <w:rFonts w:ascii="ArialMT" w:eastAsia="Times New Roman" w:hAnsi="ArialMT" w:cs="Times New Roman"/>
          <w:sz w:val="18"/>
          <w:szCs w:val="18"/>
          <w:lang w:eastAsia="ru-RU"/>
        </w:rPr>
      </w:pP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Храните триммер в закрытом месте, недоступном для </w:t>
      </w:r>
      <w:r w:rsidR="000E1F70" w:rsidRPr="00D343F6">
        <w:rPr>
          <w:rFonts w:ascii="ArialMT" w:eastAsia="Times New Roman" w:hAnsi="ArialMT" w:cs="Times New Roman"/>
          <w:sz w:val="18"/>
          <w:szCs w:val="18"/>
          <w:lang w:eastAsia="ru-RU"/>
        </w:rPr>
        <w:t>детей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. </w:t>
      </w:r>
    </w:p>
    <w:p w14:paraId="2DC5BA4E" w14:textId="19EEF8B2" w:rsidR="00D343F6" w:rsidRPr="00D343F6" w:rsidRDefault="00B659A5" w:rsidP="00D343F6">
      <w:pPr>
        <w:numPr>
          <w:ilvl w:val="0"/>
          <w:numId w:val="3"/>
        </w:numPr>
        <w:spacing w:before="100" w:beforeAutospacing="1" w:after="100" w:afterAutospacing="1"/>
        <w:rPr>
          <w:rFonts w:ascii="ArialMT" w:eastAsia="Times New Roman" w:hAnsi="ArialMT" w:cs="Times New Roman"/>
          <w:sz w:val="18"/>
          <w:szCs w:val="18"/>
          <w:lang w:eastAsia="ru-RU"/>
        </w:rPr>
      </w:pPr>
      <w:r>
        <w:rPr>
          <w:rFonts w:ascii="ArialMT" w:eastAsia="Times New Roman" w:hAnsi="ArialMT" w:cs="Times New Roman"/>
          <w:sz w:val="18"/>
          <w:szCs w:val="18"/>
          <w:lang w:eastAsia="ru-RU"/>
        </w:rPr>
        <w:t>Р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>аботайте</w:t>
      </w:r>
      <w:r w:rsidR="00D343F6"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 в плотно 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>облегающей</w:t>
      </w:r>
      <w:r w:rsidR="00D343F6"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̆ одежде. Не носите широкую одежду и украшения, так как они могут попасть в движущиеся части триммера. </w:t>
      </w:r>
    </w:p>
    <w:p w14:paraId="6853B477" w14:textId="77777777" w:rsidR="00B659A5" w:rsidRDefault="00D343F6" w:rsidP="00D343F6">
      <w:pPr>
        <w:numPr>
          <w:ilvl w:val="0"/>
          <w:numId w:val="3"/>
        </w:numPr>
        <w:spacing w:before="100" w:beforeAutospacing="1" w:after="100" w:afterAutospacing="1"/>
        <w:rPr>
          <w:rFonts w:ascii="ArialMT" w:eastAsia="Times New Roman" w:hAnsi="ArialMT" w:cs="Times New Roman"/>
          <w:sz w:val="18"/>
          <w:szCs w:val="18"/>
          <w:lang w:eastAsia="ru-RU"/>
        </w:rPr>
      </w:pP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Наденьте прочные защитные перчатки. Перчатки снижают передачу вибрации на Ваши руки. Продолжительное </w:t>
      </w:r>
      <w:r w:rsidR="00B659A5" w:rsidRPr="00D343F6">
        <w:rPr>
          <w:rFonts w:ascii="ArialMT" w:eastAsia="Times New Roman" w:hAnsi="ArialMT" w:cs="Times New Roman"/>
          <w:sz w:val="18"/>
          <w:szCs w:val="18"/>
          <w:lang w:eastAsia="ru-RU"/>
        </w:rPr>
        <w:t>воздействие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 вибрации может вызвать онемение пальцев и другие болезни. </w:t>
      </w:r>
    </w:p>
    <w:p w14:paraId="4891D5F1" w14:textId="2BC73941" w:rsidR="00D343F6" w:rsidRPr="00D343F6" w:rsidRDefault="00D343F6" w:rsidP="00D343F6">
      <w:pPr>
        <w:numPr>
          <w:ilvl w:val="0"/>
          <w:numId w:val="3"/>
        </w:numPr>
        <w:spacing w:before="100" w:beforeAutospacing="1" w:after="100" w:afterAutospacing="1"/>
        <w:rPr>
          <w:rFonts w:ascii="ArialMT" w:eastAsia="Times New Roman" w:hAnsi="ArialMT" w:cs="Times New Roman"/>
          <w:sz w:val="18"/>
          <w:szCs w:val="18"/>
          <w:lang w:eastAsia="ru-RU"/>
        </w:rPr>
      </w:pP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Носите прочную обувь на не </w:t>
      </w:r>
      <w:r w:rsidR="00B659A5" w:rsidRPr="00D343F6">
        <w:rPr>
          <w:rFonts w:ascii="ArialMT" w:eastAsia="Times New Roman" w:hAnsi="ArialMT" w:cs="Times New Roman"/>
          <w:sz w:val="18"/>
          <w:szCs w:val="18"/>
          <w:lang w:eastAsia="ru-RU"/>
        </w:rPr>
        <w:t>скользящей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̆ подошве для </w:t>
      </w:r>
      <w:r w:rsidR="00B659A5" w:rsidRPr="00D343F6">
        <w:rPr>
          <w:rFonts w:ascii="ArialMT" w:eastAsia="Times New Roman" w:hAnsi="ArialMT" w:cs="Times New Roman"/>
          <w:sz w:val="18"/>
          <w:szCs w:val="18"/>
          <w:lang w:eastAsia="ru-RU"/>
        </w:rPr>
        <w:t>большей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̆ </w:t>
      </w:r>
      <w:r w:rsidR="00B659A5" w:rsidRPr="00D343F6">
        <w:rPr>
          <w:rFonts w:ascii="ArialMT" w:eastAsia="Times New Roman" w:hAnsi="ArialMT" w:cs="Times New Roman"/>
          <w:sz w:val="18"/>
          <w:szCs w:val="18"/>
          <w:lang w:eastAsia="ru-RU"/>
        </w:rPr>
        <w:t>устойчивости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. Не </w:t>
      </w:r>
      <w:r w:rsidR="00B659A5" w:rsidRPr="00D343F6">
        <w:rPr>
          <w:rFonts w:ascii="ArialMT" w:eastAsia="Times New Roman" w:hAnsi="ArialMT" w:cs="Times New Roman"/>
          <w:sz w:val="18"/>
          <w:szCs w:val="18"/>
          <w:lang w:eastAsia="ru-RU"/>
        </w:rPr>
        <w:t>работа</w:t>
      </w:r>
      <w:r w:rsidR="00B659A5">
        <w:rPr>
          <w:rFonts w:ascii="ArialMT" w:eastAsia="Times New Roman" w:hAnsi="ArialMT" w:cs="Times New Roman"/>
          <w:sz w:val="18"/>
          <w:szCs w:val="18"/>
          <w:lang w:eastAsia="ru-RU"/>
        </w:rPr>
        <w:t>й</w:t>
      </w:r>
      <w:r w:rsidR="00B659A5" w:rsidRPr="00D343F6">
        <w:rPr>
          <w:rFonts w:ascii="ArialMT" w:eastAsia="Times New Roman" w:hAnsi="ArialMT" w:cs="Times New Roman"/>
          <w:sz w:val="18"/>
          <w:szCs w:val="18"/>
          <w:lang w:eastAsia="ru-RU"/>
        </w:rPr>
        <w:t>те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 с триммером босиком или в </w:t>
      </w:r>
      <w:r w:rsidR="000E1F70" w:rsidRPr="00D343F6">
        <w:rPr>
          <w:rFonts w:ascii="ArialMT" w:eastAsia="Times New Roman" w:hAnsi="ArialMT" w:cs="Times New Roman"/>
          <w:sz w:val="18"/>
          <w:szCs w:val="18"/>
          <w:lang w:eastAsia="ru-RU"/>
        </w:rPr>
        <w:t>открытой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̆ обуви. </w:t>
      </w:r>
    </w:p>
    <w:p w14:paraId="1DC95612" w14:textId="20301634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14.Всегда </w:t>
      </w:r>
      <w:r w:rsidR="000E1F70" w:rsidRPr="00D343F6">
        <w:rPr>
          <w:rFonts w:ascii="ArialMT" w:eastAsia="Times New Roman" w:hAnsi="ArialMT" w:cs="Times New Roman"/>
          <w:sz w:val="18"/>
          <w:szCs w:val="18"/>
          <w:lang w:eastAsia="ru-RU"/>
        </w:rPr>
        <w:t>используйте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 защитные очки при работе. </w:t>
      </w:r>
    </w:p>
    <w:p w14:paraId="4FF7AA02" w14:textId="36B0E1A9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15.Во избежание повреждения органов слуха рекомендуется во время работы с </w:t>
      </w:r>
      <w:r w:rsidR="00B659A5" w:rsidRPr="00D343F6">
        <w:rPr>
          <w:rFonts w:ascii="ArialMT" w:eastAsia="Times New Roman" w:hAnsi="ArialMT" w:cs="Times New Roman"/>
          <w:sz w:val="18"/>
          <w:szCs w:val="18"/>
          <w:lang w:eastAsia="ru-RU"/>
        </w:rPr>
        <w:t>устройством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 использовать защитные наушники. </w:t>
      </w:r>
    </w:p>
    <w:p w14:paraId="6B41F4C7" w14:textId="6D5ED1A0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16. Не вносите изменения в конструкцию триммера. Производитель и поставщик снимает с себя ответственность за возникшие в результате этого последствия (травмы и повреждения изделия). </w:t>
      </w:r>
    </w:p>
    <w:p w14:paraId="4F050F1D" w14:textId="7F99E8AE" w:rsidR="00D343F6" w:rsidRPr="00D343F6" w:rsidRDefault="00D343F6" w:rsidP="00D343F6">
      <w:pPr>
        <w:spacing w:before="100" w:beforeAutospacing="1" w:after="100" w:afterAutospacing="1"/>
        <w:rPr>
          <w:rFonts w:ascii="ArialMT" w:eastAsia="Times New Roman" w:hAnsi="ArialMT" w:cs="Times New Roman"/>
          <w:sz w:val="18"/>
          <w:szCs w:val="18"/>
          <w:lang w:eastAsia="ru-RU"/>
        </w:rPr>
      </w:pP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17. Всегда </w:t>
      </w:r>
      <w:r w:rsidR="00B659A5" w:rsidRPr="00D343F6">
        <w:rPr>
          <w:rFonts w:ascii="ArialMT" w:eastAsia="Times New Roman" w:hAnsi="ArialMT" w:cs="Times New Roman"/>
          <w:sz w:val="18"/>
          <w:szCs w:val="18"/>
          <w:lang w:eastAsia="ru-RU"/>
        </w:rPr>
        <w:t>руководству</w:t>
      </w:r>
      <w:r w:rsidR="00B659A5">
        <w:rPr>
          <w:rFonts w:ascii="ArialMT" w:eastAsia="Times New Roman" w:hAnsi="ArialMT" w:cs="Times New Roman"/>
          <w:sz w:val="18"/>
          <w:szCs w:val="18"/>
          <w:lang w:eastAsia="ru-RU"/>
        </w:rPr>
        <w:t>й</w:t>
      </w:r>
      <w:r w:rsidR="00B659A5" w:rsidRPr="00D343F6">
        <w:rPr>
          <w:rFonts w:ascii="ArialMT" w:eastAsia="Times New Roman" w:hAnsi="ArialMT" w:cs="Times New Roman"/>
          <w:sz w:val="18"/>
          <w:szCs w:val="18"/>
          <w:lang w:eastAsia="ru-RU"/>
        </w:rPr>
        <w:t>тесь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 здравым смыслом. Невозможно предусмотреть все ситуации, которые могут возникнуть перед Вами. Если Вы в </w:t>
      </w:r>
      <w:r w:rsidR="00B659A5" w:rsidRPr="00D343F6">
        <w:rPr>
          <w:rFonts w:ascii="ArialMT" w:eastAsia="Times New Roman" w:hAnsi="ArialMT" w:cs="Times New Roman"/>
          <w:sz w:val="18"/>
          <w:szCs w:val="18"/>
          <w:lang w:eastAsia="ru-RU"/>
        </w:rPr>
        <w:t>какой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̆-либо ситуации почувствовали себя неуверенно, обратитесь за советом к специалисту: дилеру, механику авторизованного сервисного центра, опытному пользователю. </w:t>
      </w:r>
    </w:p>
    <w:p w14:paraId="1021A933" w14:textId="04E4B317" w:rsidR="00D343F6" w:rsidRPr="00D343F6" w:rsidRDefault="000E1F70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>
        <w:rPr>
          <w:rFonts w:ascii="Arial" w:eastAsia="Times New Roman" w:hAnsi="Arial" w:cs="Arial"/>
          <w:b/>
          <w:bCs/>
          <w:sz w:val="32"/>
          <w:szCs w:val="32"/>
          <w:lang w:eastAsia="ru-RU"/>
        </w:rPr>
        <w:t>4</w:t>
      </w:r>
      <w:r w:rsidR="00D343F6" w:rsidRPr="00D343F6">
        <w:rPr>
          <w:rFonts w:ascii="Arial" w:eastAsia="Times New Roman" w:hAnsi="Arial" w:cs="Arial"/>
          <w:b/>
          <w:bCs/>
          <w:sz w:val="32"/>
          <w:szCs w:val="32"/>
          <w:lang w:eastAsia="ru-RU"/>
        </w:rPr>
        <w:t xml:space="preserve">. ТРЕБОВАНИЯ ПО ТЕХНИКЕ БЕЗОПАСНОСТИ ВО ВРЕМЯ ЭКСПЛУАТАЦИИ </w:t>
      </w:r>
    </w:p>
    <w:p w14:paraId="7664CA6A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ПОЖАРНАЯ БЕЗОПАСНОСТЬ </w:t>
      </w:r>
    </w:p>
    <w:p w14:paraId="13B629E4" w14:textId="1433140C" w:rsidR="00D343F6" w:rsidRPr="00D343F6" w:rsidRDefault="00D343F6" w:rsidP="00D343F6">
      <w:pPr>
        <w:numPr>
          <w:ilvl w:val="0"/>
          <w:numId w:val="4"/>
        </w:numPr>
        <w:spacing w:before="100" w:beforeAutospacing="1" w:after="100" w:afterAutospacing="1"/>
        <w:rPr>
          <w:rFonts w:ascii="ArialMT" w:eastAsia="Times New Roman" w:hAnsi="ArialMT" w:cs="Times New Roman"/>
          <w:sz w:val="18"/>
          <w:szCs w:val="18"/>
          <w:lang w:eastAsia="ru-RU"/>
        </w:rPr>
      </w:pP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lastRenderedPageBreak/>
        <w:t xml:space="preserve">Топливо является легко воспламеняемым и взрывоопасным веществом. Не курите, не </w:t>
      </w:r>
      <w:r w:rsidR="00B659A5" w:rsidRPr="00D343F6">
        <w:rPr>
          <w:rFonts w:ascii="ArialMT" w:eastAsia="Times New Roman" w:hAnsi="ArialMT" w:cs="Times New Roman"/>
          <w:sz w:val="18"/>
          <w:szCs w:val="18"/>
          <w:lang w:eastAsia="ru-RU"/>
        </w:rPr>
        <w:t>допускаете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 наличия искр и пламени в зоне хранения топлив</w:t>
      </w:r>
      <w:r w:rsidR="00B659A5">
        <w:rPr>
          <w:rFonts w:ascii="ArialMT" w:eastAsia="Times New Roman" w:hAnsi="ArialMT" w:cs="Times New Roman"/>
          <w:sz w:val="18"/>
          <w:szCs w:val="18"/>
          <w:lang w:eastAsia="ru-RU"/>
        </w:rPr>
        <w:t>а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 и при заправке двигателя. Перед </w:t>
      </w:r>
      <w:r w:rsidR="00B659A5" w:rsidRPr="00D343F6">
        <w:rPr>
          <w:rFonts w:ascii="ArialMT" w:eastAsia="Times New Roman" w:hAnsi="ArialMT" w:cs="Times New Roman"/>
          <w:sz w:val="18"/>
          <w:szCs w:val="18"/>
          <w:lang w:eastAsia="ru-RU"/>
        </w:rPr>
        <w:t>заправкой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̆ заглушите двигатель и убедитесь в том, что он остыл. </w:t>
      </w:r>
    </w:p>
    <w:p w14:paraId="4E71BA29" w14:textId="141B5B10" w:rsidR="00D343F6" w:rsidRPr="00D343F6" w:rsidRDefault="00D343F6" w:rsidP="00D343F6">
      <w:pPr>
        <w:numPr>
          <w:ilvl w:val="0"/>
          <w:numId w:val="4"/>
        </w:numPr>
        <w:spacing w:before="100" w:beforeAutospacing="1" w:after="100" w:afterAutospacing="1"/>
        <w:rPr>
          <w:rFonts w:ascii="ArialMT" w:eastAsia="Times New Roman" w:hAnsi="ArialMT" w:cs="Times New Roman"/>
          <w:sz w:val="18"/>
          <w:szCs w:val="18"/>
          <w:lang w:eastAsia="ru-RU"/>
        </w:rPr>
      </w:pP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Не </w:t>
      </w:r>
      <w:r w:rsidR="00B659A5" w:rsidRPr="00D343F6">
        <w:rPr>
          <w:rFonts w:ascii="ArialMT" w:eastAsia="Times New Roman" w:hAnsi="ArialMT" w:cs="Times New Roman"/>
          <w:sz w:val="18"/>
          <w:szCs w:val="18"/>
          <w:lang w:eastAsia="ru-RU"/>
        </w:rPr>
        <w:t>запускайте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 двигатель при наличии запаха топлива. </w:t>
      </w:r>
    </w:p>
    <w:p w14:paraId="7BFFA8C8" w14:textId="3ED648B3" w:rsidR="00D343F6" w:rsidRPr="00D343F6" w:rsidRDefault="00D343F6" w:rsidP="00D343F6">
      <w:pPr>
        <w:numPr>
          <w:ilvl w:val="0"/>
          <w:numId w:val="4"/>
        </w:numPr>
        <w:spacing w:before="100" w:beforeAutospacing="1" w:after="100" w:afterAutospacing="1"/>
        <w:rPr>
          <w:rFonts w:ascii="ArialMT" w:eastAsia="Times New Roman" w:hAnsi="ArialMT" w:cs="Times New Roman"/>
          <w:sz w:val="18"/>
          <w:szCs w:val="18"/>
          <w:lang w:eastAsia="ru-RU"/>
        </w:rPr>
      </w:pP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Не </w:t>
      </w:r>
      <w:r w:rsidR="00B659A5" w:rsidRPr="00D343F6">
        <w:rPr>
          <w:rFonts w:ascii="ArialMT" w:eastAsia="Times New Roman" w:hAnsi="ArialMT" w:cs="Times New Roman"/>
          <w:sz w:val="18"/>
          <w:szCs w:val="18"/>
          <w:lang w:eastAsia="ru-RU"/>
        </w:rPr>
        <w:t>работайте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 с </w:t>
      </w:r>
      <w:r w:rsidR="00B659A5" w:rsidRPr="00D343F6">
        <w:rPr>
          <w:rFonts w:ascii="ArialMT" w:eastAsia="Times New Roman" w:hAnsi="ArialMT" w:cs="Times New Roman"/>
          <w:sz w:val="18"/>
          <w:szCs w:val="18"/>
          <w:lang w:eastAsia="ru-RU"/>
        </w:rPr>
        <w:t>устройством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, если топливо было пролито во время заправки. Перед запуском тщательно протрите поверхности двигателя от </w:t>
      </w:r>
      <w:r w:rsidR="00B659A5" w:rsidRPr="00D343F6">
        <w:rPr>
          <w:rFonts w:ascii="ArialMT" w:eastAsia="Times New Roman" w:hAnsi="ArialMT" w:cs="Times New Roman"/>
          <w:sz w:val="18"/>
          <w:szCs w:val="18"/>
          <w:lang w:eastAsia="ru-RU"/>
        </w:rPr>
        <w:t>случайно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 пролитого топлива. </w:t>
      </w:r>
    </w:p>
    <w:p w14:paraId="19FB0475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ЭЛЕКТРИЧЕСКАЯ </w:t>
      </w:r>
    </w:p>
    <w:p w14:paraId="4DE6C376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БЕЗОПАСНОСТЬ </w:t>
      </w:r>
    </w:p>
    <w:p w14:paraId="28E5603C" w14:textId="25C002DE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Не </w:t>
      </w:r>
      <w:r w:rsidR="00B659A5" w:rsidRPr="00D343F6">
        <w:rPr>
          <w:rFonts w:ascii="ArialMT" w:eastAsia="Times New Roman" w:hAnsi="ArialMT" w:cs="Times New Roman"/>
          <w:sz w:val="18"/>
          <w:szCs w:val="18"/>
          <w:lang w:eastAsia="ru-RU"/>
        </w:rPr>
        <w:t>запускайте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 двигатель, когда неисправность системы зажигания вызывает пробой и искрение. </w:t>
      </w:r>
    </w:p>
    <w:p w14:paraId="02A99386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ХИМИЧЕСКАЯ БЕЗОПАСНОСТЬ </w:t>
      </w:r>
    </w:p>
    <w:p w14:paraId="3E8D3839" w14:textId="47C406BF" w:rsidR="00D343F6" w:rsidRPr="00D343F6" w:rsidRDefault="00D8186C" w:rsidP="00D343F6">
      <w:pPr>
        <w:numPr>
          <w:ilvl w:val="0"/>
          <w:numId w:val="5"/>
        </w:numPr>
        <w:spacing w:before="100" w:beforeAutospacing="1" w:after="100" w:afterAutospacing="1"/>
        <w:rPr>
          <w:rFonts w:ascii="ArialMT" w:eastAsia="Times New Roman" w:hAnsi="ArialMT" w:cs="Times New Roman"/>
          <w:sz w:val="18"/>
          <w:szCs w:val="18"/>
          <w:lang w:eastAsia="ru-RU"/>
        </w:rPr>
      </w:pP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>Избегаете</w:t>
      </w:r>
      <w:r w:rsidR="00D343F6"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 контакта с топливом. Возможно раздражение кожных покровов, с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>лизисто</w:t>
      </w:r>
      <w:r w:rsidRPr="00D343F6">
        <w:rPr>
          <w:rFonts w:ascii="ArialMT" w:eastAsia="Times New Roman" w:hAnsi="ArialMT" w:cs="Times New Roman" w:hint="eastAsia"/>
          <w:sz w:val="18"/>
          <w:szCs w:val="18"/>
          <w:lang w:eastAsia="ru-RU"/>
        </w:rPr>
        <w:t>й</w:t>
      </w:r>
      <w:r w:rsidR="00D343F6"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 оболочки глаз, верхних дыхательных 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>путей</w:t>
      </w:r>
      <w:r w:rsidR="00D343F6"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̆, или аллергические реакции при 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>индивидуальной</w:t>
      </w:r>
      <w:r w:rsidR="00D343F6"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̆ непереносимости. 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>Частый</w:t>
      </w:r>
      <w:r w:rsidR="00D343F6"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̆ контакт с топливом может привести к острым воспалениям и хроническим экземам. </w:t>
      </w:r>
    </w:p>
    <w:p w14:paraId="4AB2B38F" w14:textId="25FFF2FB" w:rsidR="00D343F6" w:rsidRPr="00D343F6" w:rsidRDefault="00D343F6" w:rsidP="00D343F6">
      <w:pPr>
        <w:numPr>
          <w:ilvl w:val="0"/>
          <w:numId w:val="5"/>
        </w:numPr>
        <w:spacing w:before="100" w:beforeAutospacing="1" w:after="100" w:afterAutospacing="1"/>
        <w:rPr>
          <w:rFonts w:ascii="ArialMT" w:eastAsia="Times New Roman" w:hAnsi="ArialMT" w:cs="Times New Roman"/>
          <w:sz w:val="18"/>
          <w:szCs w:val="18"/>
          <w:lang w:eastAsia="ru-RU"/>
        </w:rPr>
      </w:pP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Никогда не </w:t>
      </w:r>
      <w:r w:rsidR="00D8186C" w:rsidRPr="00D343F6">
        <w:rPr>
          <w:rFonts w:ascii="ArialMT" w:eastAsia="Times New Roman" w:hAnsi="ArialMT" w:cs="Times New Roman"/>
          <w:sz w:val="18"/>
          <w:szCs w:val="18"/>
          <w:lang w:eastAsia="ru-RU"/>
        </w:rPr>
        <w:t>вдыхаете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 выхлопные газы. Выхлопные газы содержат </w:t>
      </w:r>
      <w:r w:rsidR="00D8186C" w:rsidRPr="00D343F6">
        <w:rPr>
          <w:rFonts w:ascii="ArialMT" w:eastAsia="Times New Roman" w:hAnsi="ArialMT" w:cs="Times New Roman"/>
          <w:sz w:val="18"/>
          <w:szCs w:val="18"/>
          <w:lang w:eastAsia="ru-RU"/>
        </w:rPr>
        <w:t>угарный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 газ, </w:t>
      </w:r>
      <w:r w:rsidR="00D8186C" w:rsidRPr="00D343F6">
        <w:rPr>
          <w:rFonts w:ascii="ArialMT" w:eastAsia="Times New Roman" w:hAnsi="ArialMT" w:cs="Times New Roman"/>
          <w:sz w:val="18"/>
          <w:szCs w:val="18"/>
          <w:lang w:eastAsia="ru-RU"/>
        </w:rPr>
        <w:t>которы</w:t>
      </w:r>
      <w:r w:rsidR="00D8186C">
        <w:rPr>
          <w:rFonts w:ascii="ArialMT" w:eastAsia="Times New Roman" w:hAnsi="ArialMT" w:cs="Times New Roman"/>
          <w:sz w:val="18"/>
          <w:szCs w:val="18"/>
          <w:lang w:eastAsia="ru-RU"/>
        </w:rPr>
        <w:t>й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 не имеет цвета и запаха, и является очень ядовитым. Попадание угарного газа в органы дыхания может привести к потери сознания или к смерти. </w:t>
      </w:r>
    </w:p>
    <w:p w14:paraId="449F3F0E" w14:textId="3D6E4521" w:rsidR="00D343F6" w:rsidRPr="00D343F6" w:rsidRDefault="00D343F6" w:rsidP="00D343F6">
      <w:pPr>
        <w:numPr>
          <w:ilvl w:val="0"/>
          <w:numId w:val="5"/>
        </w:numPr>
        <w:spacing w:before="100" w:beforeAutospacing="1" w:after="100" w:afterAutospacing="1"/>
        <w:rPr>
          <w:rFonts w:ascii="ArialMT" w:eastAsia="Times New Roman" w:hAnsi="ArialMT" w:cs="Times New Roman"/>
          <w:sz w:val="18"/>
          <w:szCs w:val="18"/>
          <w:lang w:eastAsia="ru-RU"/>
        </w:rPr>
      </w:pP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Никогда не </w:t>
      </w:r>
      <w:r w:rsidR="00D8186C" w:rsidRPr="00D343F6">
        <w:rPr>
          <w:rFonts w:ascii="ArialMT" w:eastAsia="Times New Roman" w:hAnsi="ArialMT" w:cs="Times New Roman"/>
          <w:sz w:val="18"/>
          <w:szCs w:val="18"/>
          <w:lang w:eastAsia="ru-RU"/>
        </w:rPr>
        <w:t>запускайте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 двигатель внутри помещения или в плохо проветриваемых местах. </w:t>
      </w:r>
    </w:p>
    <w:p w14:paraId="2C42C837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ФИЗИЧЕСКАЯ БЕЗОПАСНОСТЬ </w:t>
      </w:r>
    </w:p>
    <w:p w14:paraId="1907AE70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(ТРАВМЫ) </w:t>
      </w:r>
    </w:p>
    <w:p w14:paraId="56BBCAF7" w14:textId="6A8BA0BB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1. Всегда твердо </w:t>
      </w:r>
      <w:r w:rsidR="00D8186C" w:rsidRPr="00D343F6">
        <w:rPr>
          <w:rFonts w:ascii="ArialMT" w:eastAsia="Times New Roman" w:hAnsi="ArialMT" w:cs="Times New Roman"/>
          <w:sz w:val="18"/>
          <w:szCs w:val="18"/>
          <w:lang w:eastAsia="ru-RU"/>
        </w:rPr>
        <w:t>сто</w:t>
      </w:r>
      <w:r w:rsidR="00D8186C">
        <w:rPr>
          <w:rFonts w:ascii="ArialMT" w:eastAsia="Times New Roman" w:hAnsi="ArialMT" w:cs="Times New Roman"/>
          <w:sz w:val="18"/>
          <w:szCs w:val="18"/>
          <w:lang w:eastAsia="ru-RU"/>
        </w:rPr>
        <w:t>й</w:t>
      </w:r>
      <w:r w:rsidR="00D8186C" w:rsidRPr="00D343F6">
        <w:rPr>
          <w:rFonts w:ascii="ArialMT" w:eastAsia="Times New Roman" w:hAnsi="ArialMT" w:cs="Times New Roman"/>
          <w:sz w:val="18"/>
          <w:szCs w:val="18"/>
          <w:lang w:eastAsia="ru-RU"/>
        </w:rPr>
        <w:t>те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 на земле, не </w:t>
      </w:r>
      <w:r w:rsidR="00D8186C" w:rsidRPr="00D343F6">
        <w:rPr>
          <w:rFonts w:ascii="ArialMT" w:eastAsia="Times New Roman" w:hAnsi="ArialMT" w:cs="Times New Roman"/>
          <w:sz w:val="18"/>
          <w:szCs w:val="18"/>
          <w:lang w:eastAsia="ru-RU"/>
        </w:rPr>
        <w:t>теряйте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 равновесия. Перед началом работы осмотритесь, нет ли на участке препятствий, о которые Вы можете споткнуться и упасть. </w:t>
      </w:r>
    </w:p>
    <w:p w14:paraId="7D663C1F" w14:textId="28BB4B23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2. Держите </w:t>
      </w:r>
      <w:r w:rsidR="00D8186C" w:rsidRPr="00D343F6">
        <w:rPr>
          <w:rFonts w:ascii="ArialMT" w:eastAsia="Times New Roman" w:hAnsi="ArialMT" w:cs="Times New Roman"/>
          <w:sz w:val="18"/>
          <w:szCs w:val="18"/>
          <w:lang w:eastAsia="ru-RU"/>
        </w:rPr>
        <w:t>устройство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 двумя руками. </w:t>
      </w:r>
    </w:p>
    <w:p w14:paraId="561D5BA9" w14:textId="51D7EC20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3. Следите, чтобы ноги/руки не располагались вблизи рабочих органов. </w:t>
      </w:r>
    </w:p>
    <w:p w14:paraId="3F523989" w14:textId="3A9E5F46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4. Всегда </w:t>
      </w:r>
      <w:r w:rsidR="00D8186C" w:rsidRPr="00D343F6">
        <w:rPr>
          <w:rFonts w:ascii="ArialMT" w:eastAsia="Times New Roman" w:hAnsi="ArialMT" w:cs="Times New Roman"/>
          <w:sz w:val="18"/>
          <w:szCs w:val="18"/>
          <w:lang w:eastAsia="ru-RU"/>
        </w:rPr>
        <w:t>сохраняйте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 безопасную дистанцию относительно других </w:t>
      </w:r>
      <w:r w:rsidR="00D8186C" w:rsidRPr="00D343F6">
        <w:rPr>
          <w:rFonts w:ascii="ArialMT" w:eastAsia="Times New Roman" w:hAnsi="ArialMT" w:cs="Times New Roman"/>
          <w:sz w:val="18"/>
          <w:szCs w:val="18"/>
          <w:lang w:eastAsia="ru-RU"/>
        </w:rPr>
        <w:t>людей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̆, которые работают вместе с Вами. </w:t>
      </w:r>
    </w:p>
    <w:p w14:paraId="50762020" w14:textId="065AEBD1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5. </w:t>
      </w:r>
      <w:r w:rsidR="00D8186C" w:rsidRPr="00D343F6">
        <w:rPr>
          <w:rFonts w:ascii="ArialMT" w:eastAsia="Times New Roman" w:hAnsi="ArialMT" w:cs="Times New Roman"/>
          <w:sz w:val="18"/>
          <w:szCs w:val="18"/>
          <w:lang w:eastAsia="ru-RU"/>
        </w:rPr>
        <w:t>Соблюдаете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 особую осторожность, когда Вы меняете направление движения. </w:t>
      </w:r>
    </w:p>
    <w:p w14:paraId="5EBB3FEB" w14:textId="670F75AA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6. </w:t>
      </w:r>
      <w:r w:rsidR="00D8186C" w:rsidRPr="00D343F6">
        <w:rPr>
          <w:rFonts w:ascii="ArialMT" w:eastAsia="Times New Roman" w:hAnsi="ArialMT" w:cs="Times New Roman"/>
          <w:sz w:val="18"/>
          <w:szCs w:val="18"/>
          <w:lang w:eastAsia="ru-RU"/>
        </w:rPr>
        <w:t>Соблюда</w:t>
      </w:r>
      <w:r w:rsidR="00D8186C">
        <w:rPr>
          <w:rFonts w:ascii="ArialMT" w:eastAsia="Times New Roman" w:hAnsi="ArialMT" w:cs="Times New Roman"/>
          <w:sz w:val="18"/>
          <w:szCs w:val="18"/>
          <w:lang w:eastAsia="ru-RU"/>
        </w:rPr>
        <w:t>й</w:t>
      </w:r>
      <w:r w:rsidR="00D8186C" w:rsidRPr="00D343F6">
        <w:rPr>
          <w:rFonts w:ascii="ArialMT" w:eastAsia="Times New Roman" w:hAnsi="ArialMT" w:cs="Times New Roman"/>
          <w:sz w:val="18"/>
          <w:szCs w:val="18"/>
          <w:lang w:eastAsia="ru-RU"/>
        </w:rPr>
        <w:t>те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 особую осторожность при выполнении работ в стесненных условиях (в ограниченном пространстве). </w:t>
      </w:r>
    </w:p>
    <w:p w14:paraId="50900179" w14:textId="302352D6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7. Не </w:t>
      </w:r>
      <w:r w:rsidR="00D8186C" w:rsidRPr="00D343F6">
        <w:rPr>
          <w:rFonts w:ascii="ArialMT" w:eastAsia="Times New Roman" w:hAnsi="ArialMT" w:cs="Times New Roman"/>
          <w:sz w:val="18"/>
          <w:szCs w:val="18"/>
          <w:lang w:eastAsia="ru-RU"/>
        </w:rPr>
        <w:t>дотрагива</w:t>
      </w:r>
      <w:r w:rsidR="00D8186C">
        <w:rPr>
          <w:rFonts w:ascii="ArialMT" w:eastAsia="Times New Roman" w:hAnsi="ArialMT" w:cs="Times New Roman"/>
          <w:sz w:val="18"/>
          <w:szCs w:val="18"/>
          <w:lang w:eastAsia="ru-RU"/>
        </w:rPr>
        <w:t>й</w:t>
      </w:r>
      <w:r w:rsidR="00D8186C" w:rsidRPr="00D343F6">
        <w:rPr>
          <w:rFonts w:ascii="ArialMT" w:eastAsia="Times New Roman" w:hAnsi="ArialMT" w:cs="Times New Roman"/>
          <w:sz w:val="18"/>
          <w:szCs w:val="18"/>
          <w:lang w:eastAsia="ru-RU"/>
        </w:rPr>
        <w:t>тесь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 до горячего глушителя и ребер цилиндра, так как это может привести к серьезным ожогам. </w:t>
      </w:r>
    </w:p>
    <w:p w14:paraId="3F955666" w14:textId="11C0E34F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8. Заглушите двигатель перед перемещением </w:t>
      </w:r>
      <w:r w:rsidR="00D8186C" w:rsidRPr="00D343F6">
        <w:rPr>
          <w:rFonts w:ascii="ArialMT" w:eastAsia="Times New Roman" w:hAnsi="ArialMT" w:cs="Times New Roman"/>
          <w:sz w:val="18"/>
          <w:szCs w:val="18"/>
          <w:lang w:eastAsia="ru-RU"/>
        </w:rPr>
        <w:t>устройства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 с одного места на другое. </w:t>
      </w:r>
    </w:p>
    <w:p w14:paraId="5F205FEB" w14:textId="5037825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9. Все работы по техническому обслуживанию и ремонту проводите при заглушенном двигателе. </w:t>
      </w:r>
    </w:p>
    <w:p w14:paraId="780CA48B" w14:textId="670A3C64" w:rsidR="00D343F6" w:rsidRDefault="00D343F6" w:rsidP="00D343F6">
      <w:pPr>
        <w:spacing w:before="100" w:beforeAutospacing="1" w:after="100" w:afterAutospacing="1"/>
        <w:rPr>
          <w:rFonts w:ascii="ArialMT" w:eastAsia="Times New Roman" w:hAnsi="ArialMT" w:cs="Times New Roman"/>
          <w:sz w:val="18"/>
          <w:szCs w:val="18"/>
          <w:lang w:eastAsia="ru-RU"/>
        </w:rPr>
      </w:pP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10. Во избежание </w:t>
      </w:r>
      <w:r w:rsidR="00D8186C" w:rsidRPr="00D343F6">
        <w:rPr>
          <w:rFonts w:ascii="ArialMT" w:eastAsia="Times New Roman" w:hAnsi="ArialMT" w:cs="Times New Roman"/>
          <w:sz w:val="18"/>
          <w:szCs w:val="18"/>
          <w:lang w:eastAsia="ru-RU"/>
        </w:rPr>
        <w:t>случайного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 запуска двигателя, перед выполнением работ по техническому обслуживанию отсоедините провод от свечи зажигания. </w:t>
      </w:r>
    </w:p>
    <w:p w14:paraId="18115119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ТЕХНИЧЕСКАЯ БЕЗОПАСНОСТЬ </w:t>
      </w:r>
    </w:p>
    <w:p w14:paraId="6B60F56F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(УСТРОЙСТВО) </w:t>
      </w:r>
    </w:p>
    <w:p w14:paraId="51BFEDF7" w14:textId="5383F385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1. Не </w:t>
      </w:r>
      <w:r w:rsidR="00D8186C" w:rsidRPr="00D343F6">
        <w:rPr>
          <w:rFonts w:ascii="ArialMT" w:eastAsia="Times New Roman" w:hAnsi="ArialMT" w:cs="Times New Roman"/>
          <w:sz w:val="18"/>
          <w:szCs w:val="18"/>
          <w:lang w:eastAsia="ru-RU"/>
        </w:rPr>
        <w:t>работайте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 с </w:t>
      </w:r>
      <w:r w:rsidR="00D8186C" w:rsidRPr="00D343F6">
        <w:rPr>
          <w:rFonts w:ascii="ArialMT" w:eastAsia="Times New Roman" w:hAnsi="ArialMT" w:cs="Times New Roman"/>
          <w:sz w:val="18"/>
          <w:szCs w:val="18"/>
          <w:lang w:eastAsia="ru-RU"/>
        </w:rPr>
        <w:t>устройством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, если ребра цилиндра и глушитель загрязнены. </w:t>
      </w:r>
    </w:p>
    <w:p w14:paraId="4B18FDC3" w14:textId="2D4091F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2. Перед запуском двигателя следите за тем, чтобы рабочие органы </w:t>
      </w:r>
      <w:proofErr w:type="spellStart"/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>устройства</w:t>
      </w:r>
      <w:proofErr w:type="spellEnd"/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 не соприкасались с посторонними предметами. </w:t>
      </w:r>
    </w:p>
    <w:p w14:paraId="18CC044C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ЭКОЛОГИЧЕСКАЯ </w:t>
      </w:r>
    </w:p>
    <w:p w14:paraId="65CDA502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БЕЗОПАСНОСТЬ </w:t>
      </w:r>
    </w:p>
    <w:p w14:paraId="427B1D51" w14:textId="7DF605BA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lastRenderedPageBreak/>
        <w:t xml:space="preserve">Помните о необходимости охраны </w:t>
      </w:r>
      <w:r w:rsidR="00D8186C" w:rsidRPr="00D343F6">
        <w:rPr>
          <w:rFonts w:ascii="ArialMT" w:eastAsia="Times New Roman" w:hAnsi="ArialMT" w:cs="Times New Roman"/>
          <w:sz w:val="18"/>
          <w:szCs w:val="18"/>
          <w:lang w:eastAsia="ru-RU"/>
        </w:rPr>
        <w:t>окружающей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 среды и экологии. Прежде чем слить какие-либо жидкости, выясните </w:t>
      </w:r>
      <w:r w:rsidR="00D8186C" w:rsidRPr="00D343F6">
        <w:rPr>
          <w:rFonts w:ascii="ArialMT" w:eastAsia="Times New Roman" w:hAnsi="ArialMT" w:cs="Times New Roman"/>
          <w:sz w:val="18"/>
          <w:szCs w:val="18"/>
          <w:lang w:eastAsia="ru-RU"/>
        </w:rPr>
        <w:t>правильный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 способ их утилизации. </w:t>
      </w:r>
      <w:r w:rsidR="00D8186C">
        <w:rPr>
          <w:rFonts w:ascii="ArialMT" w:eastAsia="Times New Roman" w:hAnsi="ArialMT" w:cs="Times New Roman"/>
          <w:sz w:val="18"/>
          <w:szCs w:val="18"/>
          <w:lang w:eastAsia="ru-RU"/>
        </w:rPr>
        <w:t>С</w:t>
      </w:r>
      <w:r w:rsidR="00D8186C" w:rsidRPr="00D343F6">
        <w:rPr>
          <w:rFonts w:ascii="ArialMT" w:eastAsia="Times New Roman" w:hAnsi="ArialMT" w:cs="Times New Roman"/>
          <w:sz w:val="18"/>
          <w:szCs w:val="18"/>
          <w:lang w:eastAsia="ru-RU"/>
        </w:rPr>
        <w:t>облюдайте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 правила охраны </w:t>
      </w:r>
      <w:r w:rsidR="00D8186C" w:rsidRPr="00D343F6">
        <w:rPr>
          <w:rFonts w:ascii="ArialMT" w:eastAsia="Times New Roman" w:hAnsi="ArialMT" w:cs="Times New Roman"/>
          <w:sz w:val="18"/>
          <w:szCs w:val="18"/>
          <w:lang w:eastAsia="ru-RU"/>
        </w:rPr>
        <w:t>окружающей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 среды при утилизации моторного масла, топлива, фильтров. </w:t>
      </w:r>
    </w:p>
    <w:p w14:paraId="08208931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ВНИМАНИЕ! </w:t>
      </w:r>
    </w:p>
    <w:p w14:paraId="25E8179B" w14:textId="433BDD6C" w:rsidR="00D343F6" w:rsidRPr="00D343F6" w:rsidRDefault="00D343F6" w:rsidP="00D8186C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i/>
          <w:iCs/>
          <w:sz w:val="18"/>
          <w:szCs w:val="18"/>
          <w:lang w:eastAsia="ru-RU"/>
        </w:rPr>
        <w:t xml:space="preserve">Пользователь несет персональную ответственность за </w:t>
      </w:r>
      <w:r w:rsidR="00D8186C" w:rsidRPr="00D343F6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возможный</w:t>
      </w:r>
      <w:r w:rsidRPr="00D343F6">
        <w:rPr>
          <w:rFonts w:ascii="Arial" w:eastAsia="Times New Roman" w:hAnsi="Arial" w:cs="Arial"/>
          <w:i/>
          <w:iCs/>
          <w:sz w:val="18"/>
          <w:szCs w:val="18"/>
          <w:lang w:eastAsia="ru-RU"/>
        </w:rPr>
        <w:t xml:space="preserve">̆ вред здоровью и имуществу третьих лиц в случае неправильного использования </w:t>
      </w:r>
      <w:r w:rsidR="00D8186C" w:rsidRPr="00D343F6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устройства</w:t>
      </w:r>
      <w:r w:rsidRPr="00D343F6">
        <w:rPr>
          <w:rFonts w:ascii="Arial" w:eastAsia="Times New Roman" w:hAnsi="Arial" w:cs="Arial"/>
          <w:i/>
          <w:iCs/>
          <w:sz w:val="18"/>
          <w:szCs w:val="18"/>
          <w:lang w:eastAsia="ru-RU"/>
        </w:rPr>
        <w:t xml:space="preserve"> или использования его не по назначению. </w:t>
      </w:r>
    </w:p>
    <w:p w14:paraId="53DE634F" w14:textId="71B83551" w:rsidR="00D343F6" w:rsidRPr="00D343F6" w:rsidRDefault="000E1F70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>
        <w:rPr>
          <w:rFonts w:ascii="Arial" w:eastAsia="Times New Roman" w:hAnsi="Arial" w:cs="Arial"/>
          <w:b/>
          <w:bCs/>
          <w:sz w:val="32"/>
          <w:szCs w:val="32"/>
          <w:lang w:eastAsia="ru-RU"/>
        </w:rPr>
        <w:t>5</w:t>
      </w:r>
      <w:r w:rsidR="00D343F6" w:rsidRPr="00D343F6">
        <w:rPr>
          <w:rFonts w:ascii="Arial" w:eastAsia="Times New Roman" w:hAnsi="Arial" w:cs="Arial"/>
          <w:b/>
          <w:bCs/>
          <w:sz w:val="32"/>
          <w:szCs w:val="32"/>
          <w:lang w:eastAsia="ru-RU"/>
        </w:rPr>
        <w:t xml:space="preserve">. ОСНОВНЫЕ УЗЛЫ И ОРГАНЫ УПРАВЛЕНИЯ </w:t>
      </w:r>
    </w:p>
    <w:p w14:paraId="1594AAEA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Расположение основных узлов и органов управления показано на Рис. 1, 2. </w:t>
      </w:r>
    </w:p>
    <w:p w14:paraId="036D84FD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sz w:val="16"/>
          <w:szCs w:val="16"/>
          <w:lang w:eastAsia="ru-RU"/>
        </w:rPr>
        <w:t xml:space="preserve">Рис. 1 Основные узлы и органы управления </w:t>
      </w:r>
    </w:p>
    <w:p w14:paraId="1B93974F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i/>
          <w:iCs/>
          <w:color w:val="FFFFFF"/>
          <w:lang w:eastAsia="ru-RU"/>
        </w:rPr>
        <w:t xml:space="preserve">11 </w:t>
      </w:r>
    </w:p>
    <w:p w14:paraId="08206A6C" w14:textId="7C22734F" w:rsidR="00D343F6" w:rsidRPr="00D343F6" w:rsidRDefault="00D343F6" w:rsidP="00D343F6">
      <w:pPr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Times New Roman" w:eastAsia="Times New Roman" w:hAnsi="Times New Roman" w:cs="Times New Roman"/>
          <w:lang w:eastAsia="ru-RU"/>
        </w:rPr>
        <w:fldChar w:fldCharType="begin"/>
      </w:r>
      <w:r w:rsidRPr="00D343F6">
        <w:rPr>
          <w:rFonts w:ascii="Times New Roman" w:eastAsia="Times New Roman" w:hAnsi="Times New Roman" w:cs="Times New Roman"/>
          <w:lang w:eastAsia="ru-RU"/>
        </w:rPr>
        <w:instrText xml:space="preserve"> INCLUDEPICTURE "/var/folders/1d/jn5w_l2d3bg815kpml1njjgm0000gn/T/com.microsoft.Word/WebArchiveCopyPasteTempFiles/page11image6947232" \* MERGEFORMATINET </w:instrText>
      </w:r>
      <w:r w:rsidRPr="00D343F6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D343F6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37496C14" wp14:editId="1E0D37CD">
            <wp:extent cx="3587115" cy="3010535"/>
            <wp:effectExtent l="0" t="0" r="0" b="0"/>
            <wp:docPr id="263" name="Рисунок 263" descr="page11image6947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page11image694723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115" cy="301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43F6">
        <w:rPr>
          <w:rFonts w:ascii="Times New Roman" w:eastAsia="Times New Roman" w:hAnsi="Times New Roman" w:cs="Times New Roman"/>
          <w:lang w:eastAsia="ru-RU"/>
        </w:rPr>
        <w:fldChar w:fldCharType="end"/>
      </w:r>
    </w:p>
    <w:p w14:paraId="4B9C1493" w14:textId="77777777" w:rsidR="00DD7047" w:rsidRDefault="00D343F6" w:rsidP="00D343F6">
      <w:pPr>
        <w:spacing w:before="100" w:beforeAutospacing="1" w:after="100" w:afterAutospacing="1"/>
        <w:rPr>
          <w:rFonts w:ascii="ArialMT" w:eastAsia="Times New Roman" w:hAnsi="ArialMT" w:cs="Times New Roman"/>
          <w:sz w:val="16"/>
          <w:szCs w:val="16"/>
          <w:lang w:eastAsia="ru-RU"/>
        </w:rPr>
      </w:pPr>
      <w:r w:rsidRPr="00D343F6">
        <w:rPr>
          <w:rFonts w:ascii="ArialMT" w:eastAsia="Times New Roman" w:hAnsi="ArialMT" w:cs="Times New Roman"/>
          <w:sz w:val="16"/>
          <w:szCs w:val="16"/>
          <w:lang w:eastAsia="ru-RU"/>
        </w:rPr>
        <w:t>1. Нож</w:t>
      </w:r>
      <w:r w:rsidRPr="00D343F6">
        <w:rPr>
          <w:rFonts w:ascii="ArialMT" w:eastAsia="Times New Roman" w:hAnsi="ArialMT" w:cs="Times New Roman"/>
          <w:sz w:val="16"/>
          <w:szCs w:val="16"/>
          <w:lang w:eastAsia="ru-RU"/>
        </w:rPr>
        <w:br/>
        <w:t>2. Штанга</w:t>
      </w:r>
      <w:r w:rsidRPr="00D343F6">
        <w:rPr>
          <w:rFonts w:ascii="ArialMT" w:eastAsia="Times New Roman" w:hAnsi="ArialMT" w:cs="Times New Roman"/>
          <w:sz w:val="16"/>
          <w:szCs w:val="16"/>
          <w:lang w:eastAsia="ru-RU"/>
        </w:rPr>
        <w:br/>
        <w:t>3. Рукоятка правая в сборе</w:t>
      </w:r>
      <w:r w:rsidRPr="00D343F6">
        <w:rPr>
          <w:rFonts w:ascii="ArialMT" w:eastAsia="Times New Roman" w:hAnsi="ArialMT" w:cs="Times New Roman"/>
          <w:sz w:val="16"/>
          <w:szCs w:val="16"/>
          <w:lang w:eastAsia="ru-RU"/>
        </w:rPr>
        <w:br/>
        <w:t xml:space="preserve">4. Ремень </w:t>
      </w:r>
      <w:r w:rsidR="00DD7047" w:rsidRPr="00D343F6">
        <w:rPr>
          <w:rFonts w:ascii="ArialMT" w:eastAsia="Times New Roman" w:hAnsi="ArialMT" w:cs="Times New Roman"/>
          <w:sz w:val="16"/>
          <w:szCs w:val="16"/>
          <w:lang w:eastAsia="ru-RU"/>
        </w:rPr>
        <w:t>подвесной</w:t>
      </w:r>
      <w:r w:rsidRPr="00D343F6">
        <w:rPr>
          <w:rFonts w:ascii="ArialMT" w:eastAsia="Times New Roman" w:hAnsi="ArialMT" w:cs="Times New Roman"/>
          <w:sz w:val="16"/>
          <w:szCs w:val="16"/>
          <w:lang w:eastAsia="ru-RU"/>
        </w:rPr>
        <w:br/>
        <w:t>5. Двигатель</w:t>
      </w:r>
      <w:r w:rsidRPr="00D343F6">
        <w:rPr>
          <w:rFonts w:ascii="ArialMT" w:eastAsia="Times New Roman" w:hAnsi="ArialMT" w:cs="Times New Roman"/>
          <w:sz w:val="16"/>
          <w:szCs w:val="16"/>
          <w:lang w:eastAsia="ru-RU"/>
        </w:rPr>
        <w:br/>
        <w:t>6. Крышка воздушного фильтра</w:t>
      </w:r>
    </w:p>
    <w:p w14:paraId="2A631715" w14:textId="77777777" w:rsidR="00DD7047" w:rsidRDefault="00D343F6" w:rsidP="00D343F6">
      <w:pPr>
        <w:spacing w:before="100" w:beforeAutospacing="1" w:after="100" w:afterAutospacing="1"/>
        <w:rPr>
          <w:rFonts w:ascii="ArialMT" w:eastAsia="Times New Roman" w:hAnsi="ArialMT" w:cs="Times New Roman"/>
          <w:sz w:val="16"/>
          <w:szCs w:val="16"/>
          <w:lang w:eastAsia="ru-RU"/>
        </w:rPr>
      </w:pPr>
      <w:r w:rsidRPr="00D343F6">
        <w:rPr>
          <w:rFonts w:ascii="ArialMT" w:eastAsia="Times New Roman" w:hAnsi="ArialMT" w:cs="Times New Roman"/>
          <w:sz w:val="16"/>
          <w:szCs w:val="16"/>
          <w:lang w:eastAsia="ru-RU"/>
        </w:rPr>
        <w:t xml:space="preserve">7. Ручка стартера </w:t>
      </w:r>
    </w:p>
    <w:p w14:paraId="2B4965B7" w14:textId="0BDEE93F" w:rsidR="00DD7047" w:rsidRDefault="00DD7047" w:rsidP="00D343F6">
      <w:pPr>
        <w:spacing w:before="100" w:beforeAutospacing="1" w:after="100" w:afterAutospacing="1"/>
        <w:rPr>
          <w:rFonts w:ascii="ArialMT" w:eastAsia="Times New Roman" w:hAnsi="ArialMT" w:cs="Times New Roman"/>
          <w:sz w:val="16"/>
          <w:szCs w:val="16"/>
          <w:lang w:eastAsia="ru-RU"/>
        </w:rPr>
      </w:pPr>
      <w:r>
        <w:rPr>
          <w:rFonts w:ascii="ArialMT" w:eastAsia="Times New Roman" w:hAnsi="ArialMT" w:cs="Times New Roman"/>
          <w:sz w:val="16"/>
          <w:szCs w:val="16"/>
          <w:lang w:eastAsia="ru-RU"/>
        </w:rPr>
        <w:t xml:space="preserve"> </w:t>
      </w:r>
      <w:r w:rsidR="00D343F6" w:rsidRPr="00D343F6">
        <w:rPr>
          <w:rFonts w:ascii="ArialMT" w:eastAsia="Times New Roman" w:hAnsi="ArialMT" w:cs="Times New Roman"/>
          <w:sz w:val="16"/>
          <w:szCs w:val="16"/>
          <w:lang w:eastAsia="ru-RU"/>
        </w:rPr>
        <w:t xml:space="preserve">8. Крышка топливного бака </w:t>
      </w:r>
    </w:p>
    <w:p w14:paraId="7D1CF3C8" w14:textId="444B3AC4" w:rsidR="00DD7047" w:rsidRDefault="00DD7047" w:rsidP="00D343F6">
      <w:pPr>
        <w:spacing w:before="100" w:beforeAutospacing="1" w:after="100" w:afterAutospacing="1"/>
        <w:rPr>
          <w:rFonts w:ascii="ArialMT" w:eastAsia="Times New Roman" w:hAnsi="ArialMT" w:cs="Times New Roman"/>
          <w:sz w:val="16"/>
          <w:szCs w:val="16"/>
          <w:lang w:eastAsia="ru-RU"/>
        </w:rPr>
      </w:pPr>
      <w:r>
        <w:rPr>
          <w:rFonts w:ascii="ArialMT" w:eastAsia="Times New Roman" w:hAnsi="ArialMT" w:cs="Times New Roman"/>
          <w:sz w:val="16"/>
          <w:szCs w:val="16"/>
          <w:lang w:eastAsia="ru-RU"/>
        </w:rPr>
        <w:t xml:space="preserve"> </w:t>
      </w:r>
      <w:r w:rsidR="00D343F6" w:rsidRPr="00D343F6">
        <w:rPr>
          <w:rFonts w:ascii="ArialMT" w:eastAsia="Times New Roman" w:hAnsi="ArialMT" w:cs="Times New Roman"/>
          <w:sz w:val="16"/>
          <w:szCs w:val="16"/>
          <w:lang w:eastAsia="ru-RU"/>
        </w:rPr>
        <w:t xml:space="preserve">9. </w:t>
      </w:r>
      <w:r w:rsidRPr="00D343F6">
        <w:rPr>
          <w:rFonts w:ascii="ArialMT" w:eastAsia="Times New Roman" w:hAnsi="ArialMT" w:cs="Times New Roman"/>
          <w:sz w:val="16"/>
          <w:szCs w:val="16"/>
          <w:lang w:eastAsia="ru-RU"/>
        </w:rPr>
        <w:t>Топливный</w:t>
      </w:r>
      <w:r w:rsidR="00D343F6" w:rsidRPr="00D343F6">
        <w:rPr>
          <w:rFonts w:ascii="ArialMT" w:eastAsia="Times New Roman" w:hAnsi="ArialMT" w:cs="Times New Roman"/>
          <w:sz w:val="16"/>
          <w:szCs w:val="16"/>
          <w:lang w:eastAsia="ru-RU"/>
        </w:rPr>
        <w:t xml:space="preserve"> бак</w:t>
      </w:r>
      <w:r w:rsidR="00D343F6" w:rsidRPr="00D343F6">
        <w:rPr>
          <w:rFonts w:ascii="ArialMT" w:eastAsia="Times New Roman" w:hAnsi="ArialMT" w:cs="Times New Roman"/>
          <w:sz w:val="16"/>
          <w:szCs w:val="16"/>
          <w:lang w:eastAsia="ru-RU"/>
        </w:rPr>
        <w:br/>
        <w:t>10. Рукоятка левая</w:t>
      </w:r>
      <w:r w:rsidR="00D343F6" w:rsidRPr="00D343F6">
        <w:rPr>
          <w:rFonts w:ascii="ArialMT" w:eastAsia="Times New Roman" w:hAnsi="ArialMT" w:cs="Times New Roman"/>
          <w:sz w:val="16"/>
          <w:szCs w:val="16"/>
          <w:lang w:eastAsia="ru-RU"/>
        </w:rPr>
        <w:br/>
        <w:t xml:space="preserve">11. Кожух защитный </w:t>
      </w:r>
    </w:p>
    <w:p w14:paraId="151A5B28" w14:textId="7D4299EF" w:rsidR="00DD7047" w:rsidRDefault="00DD7047" w:rsidP="00D343F6">
      <w:pPr>
        <w:spacing w:before="100" w:beforeAutospacing="1" w:after="100" w:afterAutospacing="1"/>
        <w:rPr>
          <w:rFonts w:ascii="ArialMT" w:eastAsia="Times New Roman" w:hAnsi="ArialMT" w:cs="Times New Roman"/>
          <w:sz w:val="16"/>
          <w:szCs w:val="16"/>
          <w:lang w:eastAsia="ru-RU"/>
        </w:rPr>
      </w:pPr>
      <w:r>
        <w:rPr>
          <w:rFonts w:ascii="ArialMT" w:eastAsia="Times New Roman" w:hAnsi="ArialMT" w:cs="Times New Roman"/>
          <w:sz w:val="16"/>
          <w:szCs w:val="16"/>
          <w:lang w:eastAsia="ru-RU"/>
        </w:rPr>
        <w:t>12. Нож для обрезки лески</w:t>
      </w:r>
    </w:p>
    <w:p w14:paraId="7F1868DF" w14:textId="302A76A4" w:rsidR="00DD7047" w:rsidRDefault="00DD7047" w:rsidP="00D343F6">
      <w:pPr>
        <w:spacing w:before="100" w:beforeAutospacing="1" w:after="100" w:afterAutospacing="1"/>
        <w:rPr>
          <w:rFonts w:ascii="ArialMT" w:eastAsia="Times New Roman" w:hAnsi="ArialMT" w:cs="Times New Roman"/>
          <w:sz w:val="16"/>
          <w:szCs w:val="16"/>
          <w:lang w:eastAsia="ru-RU"/>
        </w:rPr>
      </w:pPr>
      <w:r>
        <w:rPr>
          <w:rFonts w:ascii="ArialMT" w:eastAsia="Times New Roman" w:hAnsi="ArialMT" w:cs="Times New Roman"/>
          <w:sz w:val="16"/>
          <w:szCs w:val="16"/>
          <w:lang w:eastAsia="ru-RU"/>
        </w:rPr>
        <w:t>13. Шпуля для лески</w:t>
      </w:r>
    </w:p>
    <w:p w14:paraId="387CBC7D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ПРИНЦИП РАБОТЫ </w:t>
      </w:r>
    </w:p>
    <w:p w14:paraId="2457D7BC" w14:textId="04992B21" w:rsidR="00D343F6" w:rsidRPr="00D343F6" w:rsidRDefault="00DD7047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>Крутящий</w:t>
      </w:r>
      <w:r w:rsidR="00D343F6"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 момент от коленчатого вала двигателя через муфту сцепления центробежного типа передается на вал штанги триммера и далее через редуктор косильной гарнитуре. </w:t>
      </w:r>
    </w:p>
    <w:p w14:paraId="564E2EF1" w14:textId="5DFA79AE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УСТАНОВКА ЗАЩИТНОГО КОЖУХА </w:t>
      </w:r>
    </w:p>
    <w:p w14:paraId="106BB4D0" w14:textId="509EC176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>Установите на штангу защитный кожух и зафиксируйте его двумя болтами</w:t>
      </w:r>
      <w:r w:rsidR="00DD7047">
        <w:rPr>
          <w:rFonts w:ascii="ArialMT" w:eastAsia="Times New Roman" w:hAnsi="ArialMT" w:cs="Times New Roman"/>
          <w:sz w:val="18"/>
          <w:szCs w:val="18"/>
          <w:lang w:eastAsia="ru-RU"/>
        </w:rPr>
        <w:t>.</w:t>
      </w:r>
    </w:p>
    <w:p w14:paraId="30397791" w14:textId="4B3BA42B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lastRenderedPageBreak/>
        <w:t>Установите в отверстие металлический стопор и затяните гайку крепления ножа.</w:t>
      </w:r>
    </w:p>
    <w:p w14:paraId="27ACC2A1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i/>
          <w:iCs/>
          <w:color w:val="FFFFFF"/>
          <w:lang w:eastAsia="ru-RU"/>
        </w:rPr>
        <w:t xml:space="preserve">13 </w:t>
      </w:r>
    </w:p>
    <w:p w14:paraId="4571722C" w14:textId="706EABE6" w:rsidR="00D343F6" w:rsidRPr="00D343F6" w:rsidRDefault="00D343F6" w:rsidP="00D343F6">
      <w:pPr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Times New Roman" w:eastAsia="Times New Roman" w:hAnsi="Times New Roman" w:cs="Times New Roman"/>
          <w:lang w:eastAsia="ru-RU"/>
        </w:rPr>
        <w:fldChar w:fldCharType="begin"/>
      </w:r>
      <w:r w:rsidRPr="00D343F6">
        <w:rPr>
          <w:rFonts w:ascii="Times New Roman" w:eastAsia="Times New Roman" w:hAnsi="Times New Roman" w:cs="Times New Roman"/>
          <w:lang w:eastAsia="ru-RU"/>
        </w:rPr>
        <w:instrText xml:space="preserve"> INCLUDEPICTURE "/var/folders/1d/jn5w_l2d3bg815kpml1njjgm0000gn/T/com.microsoft.Word/WebArchiveCopyPasteTempFiles/page13image23450768" \* MERGEFORMATINET </w:instrText>
      </w:r>
      <w:r w:rsidRPr="00D343F6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D343F6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3855D79B" wp14:editId="02B18CAE">
            <wp:extent cx="1181735" cy="886460"/>
            <wp:effectExtent l="0" t="0" r="0" b="2540"/>
            <wp:docPr id="235" name="Рисунок 235" descr="page13image23450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page13image2345076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88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43F6">
        <w:rPr>
          <w:rFonts w:ascii="Times New Roman" w:eastAsia="Times New Roman" w:hAnsi="Times New Roman" w:cs="Times New Roman"/>
          <w:lang w:eastAsia="ru-RU"/>
        </w:rPr>
        <w:fldChar w:fldCharType="end"/>
      </w:r>
      <w:r w:rsidRPr="00D343F6">
        <w:rPr>
          <w:rFonts w:ascii="Times New Roman" w:eastAsia="Times New Roman" w:hAnsi="Times New Roman" w:cs="Times New Roman"/>
          <w:lang w:eastAsia="ru-RU"/>
        </w:rPr>
        <w:fldChar w:fldCharType="begin"/>
      </w:r>
      <w:r w:rsidRPr="00D343F6">
        <w:rPr>
          <w:rFonts w:ascii="Times New Roman" w:eastAsia="Times New Roman" w:hAnsi="Times New Roman" w:cs="Times New Roman"/>
          <w:lang w:eastAsia="ru-RU"/>
        </w:rPr>
        <w:instrText xml:space="preserve"> INCLUDEPICTURE "/var/folders/1d/jn5w_l2d3bg815kpml1njjgm0000gn/T/com.microsoft.Word/WebArchiveCopyPasteTempFiles/page13image23451104" \* MERGEFORMATINET </w:instrText>
      </w:r>
      <w:r w:rsidRPr="00D343F6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D343F6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503D240F" wp14:editId="07EEECA2">
            <wp:extent cx="1026795" cy="886460"/>
            <wp:effectExtent l="0" t="0" r="1905" b="2540"/>
            <wp:docPr id="234" name="Рисунок 234" descr="page13image23451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page13image2345110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88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43F6">
        <w:rPr>
          <w:rFonts w:ascii="Times New Roman" w:eastAsia="Times New Roman" w:hAnsi="Times New Roman" w:cs="Times New Roman"/>
          <w:lang w:eastAsia="ru-RU"/>
        </w:rPr>
        <w:fldChar w:fldCharType="end"/>
      </w:r>
    </w:p>
    <w:p w14:paraId="2C35E93D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sz w:val="16"/>
          <w:szCs w:val="16"/>
          <w:lang w:eastAsia="ru-RU"/>
        </w:rPr>
        <w:t xml:space="preserve">Рис. 3 Установка защитного кожуха </w:t>
      </w:r>
    </w:p>
    <w:p w14:paraId="0C11F6F9" w14:textId="6D1AF082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УСТАНОВКА НОЖА ДЛЯ ЖЕСТКОЙ ТРАВЫ </w:t>
      </w:r>
    </w:p>
    <w:p w14:paraId="6192F97A" w14:textId="7E32653B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sz w:val="16"/>
          <w:szCs w:val="16"/>
          <w:lang w:eastAsia="ru-RU"/>
        </w:rPr>
        <w:t xml:space="preserve">Рис. 4 Установка ножа </w:t>
      </w:r>
    </w:p>
    <w:p w14:paraId="438978BD" w14:textId="2DB77B04" w:rsidR="00D343F6" w:rsidRPr="00DD7047" w:rsidRDefault="00D343F6" w:rsidP="00DD7047">
      <w:pPr>
        <w:pStyle w:val="a4"/>
        <w:numPr>
          <w:ilvl w:val="0"/>
          <w:numId w:val="6"/>
        </w:numPr>
        <w:spacing w:before="100" w:beforeAutospacing="1" w:after="100" w:afterAutospacing="1"/>
        <w:rPr>
          <w:rFonts w:ascii="ArialMT" w:eastAsia="Times New Roman" w:hAnsi="ArialMT" w:cs="Times New Roman"/>
          <w:sz w:val="18"/>
          <w:szCs w:val="18"/>
          <w:lang w:eastAsia="ru-RU"/>
        </w:rPr>
      </w:pPr>
      <w:r w:rsidRPr="00DD7047">
        <w:rPr>
          <w:rFonts w:ascii="ArialMT" w:eastAsia="Times New Roman" w:hAnsi="ArialMT" w:cs="Times New Roman"/>
          <w:sz w:val="18"/>
          <w:szCs w:val="18"/>
          <w:lang w:eastAsia="ru-RU"/>
        </w:rPr>
        <w:t xml:space="preserve">Установите на редуктор защитную </w:t>
      </w:r>
      <w:r w:rsidR="00DD7047" w:rsidRPr="00DD7047">
        <w:rPr>
          <w:rFonts w:ascii="ArialMT" w:eastAsia="Times New Roman" w:hAnsi="ArialMT" w:cs="Times New Roman"/>
          <w:sz w:val="18"/>
          <w:szCs w:val="18"/>
          <w:lang w:eastAsia="ru-RU"/>
        </w:rPr>
        <w:t>шайбу</w:t>
      </w:r>
      <w:r w:rsidRPr="00DD7047">
        <w:rPr>
          <w:rFonts w:ascii="ArialMT" w:eastAsia="Times New Roman" w:hAnsi="ArialMT" w:cs="Times New Roman"/>
          <w:sz w:val="18"/>
          <w:szCs w:val="18"/>
          <w:lang w:eastAsia="ru-RU"/>
        </w:rPr>
        <w:t xml:space="preserve"> (Рис. 4В). </w:t>
      </w:r>
    </w:p>
    <w:p w14:paraId="0BE9D3CA" w14:textId="64E4F29D" w:rsidR="00D343F6" w:rsidRPr="00D343F6" w:rsidRDefault="00D343F6" w:rsidP="00D343F6">
      <w:pPr>
        <w:numPr>
          <w:ilvl w:val="0"/>
          <w:numId w:val="6"/>
        </w:numPr>
        <w:spacing w:before="100" w:beforeAutospacing="1" w:after="100" w:afterAutospacing="1"/>
        <w:rPr>
          <w:rFonts w:ascii="ArialMT" w:eastAsia="Times New Roman" w:hAnsi="ArialMT" w:cs="Times New Roman"/>
          <w:sz w:val="18"/>
          <w:szCs w:val="18"/>
          <w:lang w:eastAsia="ru-RU"/>
        </w:rPr>
      </w:pP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Установите на защитную </w:t>
      </w:r>
      <w:r w:rsidR="00DD7047" w:rsidRPr="00D343F6">
        <w:rPr>
          <w:rFonts w:ascii="ArialMT" w:eastAsia="Times New Roman" w:hAnsi="ArialMT" w:cs="Times New Roman"/>
          <w:sz w:val="18"/>
          <w:szCs w:val="18"/>
          <w:lang w:eastAsia="ru-RU"/>
        </w:rPr>
        <w:t>шайбу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 нож. При установке посадочное отверстие в ноже должно точно совпасть с выступом на шайбе (Рис. 4С). </w:t>
      </w:r>
    </w:p>
    <w:p w14:paraId="0A22C623" w14:textId="77777777" w:rsidR="00DD7047" w:rsidRDefault="00D343F6" w:rsidP="00D343F6">
      <w:pPr>
        <w:numPr>
          <w:ilvl w:val="0"/>
          <w:numId w:val="6"/>
        </w:numPr>
        <w:spacing w:before="100" w:beforeAutospacing="1" w:after="100" w:afterAutospacing="1"/>
        <w:rPr>
          <w:rFonts w:ascii="ArialMT" w:eastAsia="Times New Roman" w:hAnsi="ArialMT" w:cs="Times New Roman"/>
          <w:sz w:val="18"/>
          <w:szCs w:val="18"/>
          <w:lang w:eastAsia="ru-RU"/>
        </w:rPr>
      </w:pP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>Установите прижимную шайбу ножа и закрутите гайку крепления ножа (левая резьба) (Рис. 4D).</w:t>
      </w:r>
    </w:p>
    <w:p w14:paraId="4991FB77" w14:textId="50E99EB8" w:rsidR="00D343F6" w:rsidRPr="00DD7047" w:rsidRDefault="00D343F6" w:rsidP="00DD7047">
      <w:pPr>
        <w:numPr>
          <w:ilvl w:val="0"/>
          <w:numId w:val="6"/>
        </w:numPr>
        <w:spacing w:before="100" w:beforeAutospacing="1" w:after="100" w:afterAutospacing="1"/>
        <w:rPr>
          <w:rFonts w:ascii="ArialMT" w:eastAsia="Times New Roman" w:hAnsi="ArialMT" w:cs="Times New Roman"/>
          <w:sz w:val="18"/>
          <w:szCs w:val="18"/>
          <w:lang w:eastAsia="ru-RU"/>
        </w:rPr>
      </w:pP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Совместите отверстие в </w:t>
      </w:r>
      <w:r w:rsidRPr="00DD7047">
        <w:rPr>
          <w:rFonts w:ascii="ArialMT" w:eastAsia="Times New Roman" w:hAnsi="ArialMT" w:cs="Times New Roman"/>
          <w:sz w:val="18"/>
          <w:szCs w:val="18"/>
          <w:lang w:eastAsia="ru-RU"/>
        </w:rPr>
        <w:t>защитной</w:t>
      </w:r>
      <w:r w:rsidR="00DD7047" w:rsidRPr="00DD7047">
        <w:rPr>
          <w:rFonts w:ascii="ArialMT" w:eastAsia="Times New Roman" w:hAnsi="ArialMT" w:cs="Times New Roman"/>
          <w:sz w:val="18"/>
          <w:szCs w:val="18"/>
          <w:lang w:eastAsia="ru-RU"/>
        </w:rPr>
        <w:t xml:space="preserve"> 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чашке редуктора и </w:t>
      </w:r>
      <w:r w:rsidRPr="00DD7047">
        <w:rPr>
          <w:rFonts w:ascii="ArialMT" w:eastAsia="Times New Roman" w:hAnsi="ArialMT" w:cs="Times New Roman"/>
          <w:sz w:val="18"/>
          <w:szCs w:val="18"/>
          <w:lang w:eastAsia="ru-RU"/>
        </w:rPr>
        <w:t>защитной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 </w:t>
      </w:r>
      <w:r w:rsidRPr="00DD7047">
        <w:rPr>
          <w:rFonts w:ascii="ArialMT" w:eastAsia="Times New Roman" w:hAnsi="ArialMT" w:cs="Times New Roman"/>
          <w:sz w:val="18"/>
          <w:szCs w:val="18"/>
          <w:lang w:eastAsia="ru-RU"/>
        </w:rPr>
        <w:t>шайбе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 редуктора. </w:t>
      </w:r>
    </w:p>
    <w:tbl>
      <w:tblPr>
        <w:tblpPr w:leftFromText="180" w:rightFromText="180" w:vertAnchor="text" w:horzAnchor="margin" w:tblpY="305"/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90"/>
        <w:gridCol w:w="1790"/>
      </w:tblGrid>
      <w:tr w:rsidR="00DD7047" w:rsidRPr="00D343F6" w14:paraId="37AC72A7" w14:textId="77777777" w:rsidTr="00DD704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CFF3468" w14:textId="77777777" w:rsidR="00DD7047" w:rsidRPr="00D343F6" w:rsidRDefault="00DD7047" w:rsidP="00DD704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343F6">
              <w:rPr>
                <w:rFonts w:ascii="Times New Roman" w:eastAsia="Times New Roman" w:hAnsi="Times New Roman" w:cs="Times New Roman"/>
                <w:lang w:eastAsia="ru-RU"/>
              </w:rPr>
              <w:fldChar w:fldCharType="begin"/>
            </w:r>
            <w:r w:rsidRPr="00D343F6">
              <w:rPr>
                <w:rFonts w:ascii="Times New Roman" w:eastAsia="Times New Roman" w:hAnsi="Times New Roman" w:cs="Times New Roman"/>
                <w:lang w:eastAsia="ru-RU"/>
              </w:rPr>
              <w:instrText xml:space="preserve"> INCLUDEPICTURE "/var/folders/1d/jn5w_l2d3bg815kpml1njjgm0000gn/T/com.microsoft.Word/WebArchiveCopyPasteTempFiles/page13image23449872" \* MERGEFORMATINET </w:instrText>
            </w:r>
            <w:r w:rsidRPr="00D343F6">
              <w:rPr>
                <w:rFonts w:ascii="Times New Roman" w:eastAsia="Times New Roman" w:hAnsi="Times New Roman" w:cs="Times New Roman"/>
                <w:lang w:eastAsia="ru-RU"/>
              </w:rPr>
              <w:fldChar w:fldCharType="separate"/>
            </w:r>
            <w:r w:rsidRPr="00D343F6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6DB73FB7" wp14:editId="2A144186">
                  <wp:extent cx="1111250" cy="914400"/>
                  <wp:effectExtent l="0" t="0" r="6350" b="0"/>
                  <wp:docPr id="237" name="Рисунок 237" descr="page13image234498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page13image234498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43F6">
              <w:rPr>
                <w:rFonts w:ascii="Times New Roman" w:eastAsia="Times New Roman" w:hAnsi="Times New Roman" w:cs="Times New Roman"/>
                <w:lang w:eastAsia="ru-RU"/>
              </w:rPr>
              <w:fldChar w:fldCharType="end"/>
            </w:r>
          </w:p>
          <w:p w14:paraId="158A7484" w14:textId="77777777" w:rsidR="00DD7047" w:rsidRPr="00D343F6" w:rsidRDefault="00DD7047" w:rsidP="00DD704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D343F6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 xml:space="preserve">C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BA4B3CE" w14:textId="77777777" w:rsidR="00DD7047" w:rsidRPr="00D343F6" w:rsidRDefault="00DD7047" w:rsidP="00DD704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343F6">
              <w:rPr>
                <w:rFonts w:ascii="Times New Roman" w:eastAsia="Times New Roman" w:hAnsi="Times New Roman" w:cs="Times New Roman"/>
                <w:lang w:eastAsia="ru-RU"/>
              </w:rPr>
              <w:fldChar w:fldCharType="begin"/>
            </w:r>
            <w:r w:rsidRPr="00D343F6">
              <w:rPr>
                <w:rFonts w:ascii="Times New Roman" w:eastAsia="Times New Roman" w:hAnsi="Times New Roman" w:cs="Times New Roman"/>
                <w:lang w:eastAsia="ru-RU"/>
              </w:rPr>
              <w:instrText xml:space="preserve"> INCLUDEPICTURE "/var/folders/1d/jn5w_l2d3bg815kpml1njjgm0000gn/T/com.microsoft.Word/WebArchiveCopyPasteTempFiles/page13image23450320" \* MERGEFORMATINET </w:instrText>
            </w:r>
            <w:r w:rsidRPr="00D343F6">
              <w:rPr>
                <w:rFonts w:ascii="Times New Roman" w:eastAsia="Times New Roman" w:hAnsi="Times New Roman" w:cs="Times New Roman"/>
                <w:lang w:eastAsia="ru-RU"/>
              </w:rPr>
              <w:fldChar w:fldCharType="separate"/>
            </w:r>
            <w:r w:rsidRPr="00D343F6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662276D6" wp14:editId="5335E2AE">
                  <wp:extent cx="1111250" cy="914400"/>
                  <wp:effectExtent l="0" t="0" r="6350" b="0"/>
                  <wp:docPr id="236" name="Рисунок 236" descr="page13image23450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page13image23450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43F6">
              <w:rPr>
                <w:rFonts w:ascii="Times New Roman" w:eastAsia="Times New Roman" w:hAnsi="Times New Roman" w:cs="Times New Roman"/>
                <w:lang w:eastAsia="ru-RU"/>
              </w:rPr>
              <w:fldChar w:fldCharType="end"/>
            </w:r>
          </w:p>
          <w:p w14:paraId="7892ED74" w14:textId="77777777" w:rsidR="00DD7047" w:rsidRPr="00D343F6" w:rsidRDefault="00DD7047" w:rsidP="00DD704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D343F6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 xml:space="preserve">D </w:t>
            </w:r>
          </w:p>
        </w:tc>
      </w:tr>
    </w:tbl>
    <w:p w14:paraId="7BA7E0AE" w14:textId="72637163" w:rsidR="00DD7047" w:rsidRDefault="00DD7047" w:rsidP="00DD7047">
      <w:pPr>
        <w:spacing w:before="100" w:beforeAutospacing="1" w:after="100" w:afterAutospacing="1"/>
        <w:ind w:left="720"/>
        <w:rPr>
          <w:rFonts w:ascii="ArialMT" w:eastAsia="Times New Roman" w:hAnsi="ArialMT" w:cs="Times New Roman"/>
          <w:sz w:val="16"/>
          <w:szCs w:val="16"/>
          <w:lang w:eastAsia="ru-RU"/>
        </w:rPr>
      </w:pPr>
    </w:p>
    <w:p w14:paraId="6C01DEAB" w14:textId="77777777" w:rsidR="00DD7047" w:rsidRPr="00D343F6" w:rsidRDefault="00DD7047" w:rsidP="00DD7047">
      <w:pPr>
        <w:spacing w:before="100" w:beforeAutospacing="1" w:after="100" w:afterAutospacing="1"/>
        <w:ind w:left="720"/>
        <w:rPr>
          <w:rFonts w:ascii="ArialMT" w:eastAsia="Times New Roman" w:hAnsi="ArialMT" w:cs="Times New Roman"/>
          <w:sz w:val="18"/>
          <w:szCs w:val="18"/>
          <w:lang w:eastAsia="ru-RU"/>
        </w:rPr>
      </w:pPr>
    </w:p>
    <w:p w14:paraId="0068DA7A" w14:textId="1B4993A3" w:rsidR="00D343F6" w:rsidRPr="00D343F6" w:rsidRDefault="00D343F6" w:rsidP="00D343F6">
      <w:pPr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Times New Roman" w:eastAsia="Times New Roman" w:hAnsi="Times New Roman" w:cs="Times New Roman"/>
          <w:lang w:eastAsia="ru-RU"/>
        </w:rPr>
        <w:fldChar w:fldCharType="begin"/>
      </w:r>
      <w:r w:rsidRPr="00D343F6">
        <w:rPr>
          <w:rFonts w:ascii="Times New Roman" w:eastAsia="Times New Roman" w:hAnsi="Times New Roman" w:cs="Times New Roman"/>
          <w:lang w:eastAsia="ru-RU"/>
        </w:rPr>
        <w:instrText xml:space="preserve"> INCLUDEPICTURE "/var/folders/1d/jn5w_l2d3bg815kpml1njjgm0000gn/T/com.microsoft.Word/WebArchiveCopyPasteTempFiles/page13image8940224" \* MERGEFORMATINET </w:instrText>
      </w:r>
      <w:r w:rsidRPr="00D343F6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D343F6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2C5267E5" wp14:editId="6D0CB35B">
            <wp:extent cx="436245" cy="393700"/>
            <wp:effectExtent l="0" t="0" r="0" b="0"/>
            <wp:docPr id="232" name="Рисунок 232" descr="page13image8940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page13image89402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43F6">
        <w:rPr>
          <w:rFonts w:ascii="Times New Roman" w:eastAsia="Times New Roman" w:hAnsi="Times New Roman" w:cs="Times New Roman"/>
          <w:lang w:eastAsia="ru-RU"/>
        </w:rPr>
        <w:fldChar w:fldCharType="end"/>
      </w:r>
    </w:p>
    <w:p w14:paraId="0A51AC51" w14:textId="2D019B47" w:rsidR="00D343F6" w:rsidRPr="00D343F6" w:rsidRDefault="00D343F6" w:rsidP="00D343F6">
      <w:pPr>
        <w:rPr>
          <w:rFonts w:ascii="Times New Roman" w:eastAsia="Times New Roman" w:hAnsi="Times New Roman" w:cs="Times New Roman"/>
          <w:lang w:eastAsia="ru-RU"/>
        </w:rPr>
      </w:pPr>
    </w:p>
    <w:p w14:paraId="3749B334" w14:textId="77777777" w:rsidR="00DD7047" w:rsidRDefault="00DD7047" w:rsidP="00D343F6">
      <w:pPr>
        <w:spacing w:before="100" w:beforeAutospacing="1" w:after="100" w:afterAutospacing="1"/>
        <w:rPr>
          <w:rFonts w:ascii="ArialMT" w:eastAsia="Times New Roman" w:hAnsi="ArialMT" w:cs="Times New Roman"/>
          <w:sz w:val="18"/>
          <w:szCs w:val="18"/>
          <w:lang w:eastAsia="ru-RU"/>
        </w:rPr>
      </w:pPr>
    </w:p>
    <w:p w14:paraId="4FA6482B" w14:textId="30AEBC28" w:rsidR="00DD7047" w:rsidRPr="00DD7047" w:rsidRDefault="00DD7047" w:rsidP="00D343F6">
      <w:pPr>
        <w:spacing w:before="100" w:beforeAutospacing="1" w:after="100" w:afterAutospacing="1"/>
        <w:rPr>
          <w:rFonts w:ascii="ArialMT" w:eastAsia="Times New Roman" w:hAnsi="ArialMT" w:cs="Times New Roman"/>
          <w:b/>
          <w:bCs/>
          <w:sz w:val="20"/>
          <w:szCs w:val="20"/>
          <w:lang w:eastAsia="ru-RU"/>
        </w:rPr>
      </w:pPr>
      <w:r w:rsidRPr="00DD7047">
        <w:rPr>
          <w:rFonts w:ascii="ArialMT" w:eastAsia="Times New Roman" w:hAnsi="ArialMT" w:cs="Times New Roman"/>
          <w:b/>
          <w:bCs/>
          <w:sz w:val="20"/>
          <w:szCs w:val="20"/>
          <w:lang w:eastAsia="ru-RU"/>
        </w:rPr>
        <w:t>УСТАНОВКА ТРИММЕРНОЙ ГОЛОВКИ</w:t>
      </w:r>
    </w:p>
    <w:p w14:paraId="7A4C5226" w14:textId="16A1ED72" w:rsidR="00D343F6" w:rsidRPr="00DD7047" w:rsidRDefault="00D343F6" w:rsidP="00DD7047">
      <w:pPr>
        <w:pStyle w:val="a4"/>
        <w:numPr>
          <w:ilvl w:val="0"/>
          <w:numId w:val="22"/>
        </w:numPr>
        <w:spacing w:before="100" w:beforeAutospacing="1" w:after="100" w:afterAutospacing="1"/>
        <w:rPr>
          <w:rFonts w:ascii="ArialMT" w:eastAsia="Times New Roman" w:hAnsi="ArialMT" w:cs="Times New Roman"/>
          <w:sz w:val="18"/>
          <w:szCs w:val="18"/>
          <w:lang w:eastAsia="ru-RU"/>
        </w:rPr>
      </w:pPr>
      <w:r w:rsidRPr="00DD7047">
        <w:rPr>
          <w:rFonts w:ascii="ArialMT" w:eastAsia="Times New Roman" w:hAnsi="ArialMT" w:cs="Times New Roman"/>
          <w:sz w:val="18"/>
          <w:szCs w:val="18"/>
          <w:lang w:eastAsia="ru-RU"/>
        </w:rPr>
        <w:t xml:space="preserve"> </w:t>
      </w:r>
      <w:r w:rsidR="00DD7047" w:rsidRPr="00DD7047">
        <w:rPr>
          <w:rFonts w:ascii="ArialMT" w:eastAsia="Times New Roman" w:hAnsi="ArialMT" w:cs="Times New Roman"/>
          <w:sz w:val="18"/>
          <w:szCs w:val="18"/>
          <w:lang w:eastAsia="ru-RU"/>
        </w:rPr>
        <w:t xml:space="preserve"> </w:t>
      </w:r>
      <w:r w:rsidRPr="00DD7047">
        <w:rPr>
          <w:rFonts w:ascii="ArialMT" w:eastAsia="Times New Roman" w:hAnsi="ArialMT" w:cs="Times New Roman"/>
          <w:sz w:val="18"/>
          <w:szCs w:val="18"/>
          <w:lang w:eastAsia="ru-RU"/>
        </w:rPr>
        <w:t xml:space="preserve">Установите на редуктор защитную </w:t>
      </w:r>
      <w:r w:rsidR="00DD7047" w:rsidRPr="00DD7047">
        <w:rPr>
          <w:rFonts w:ascii="ArialMT" w:eastAsia="Times New Roman" w:hAnsi="ArialMT" w:cs="Times New Roman"/>
          <w:sz w:val="18"/>
          <w:szCs w:val="18"/>
          <w:lang w:eastAsia="ru-RU"/>
        </w:rPr>
        <w:t>шайбу</w:t>
      </w:r>
      <w:r w:rsidRPr="00DD7047">
        <w:rPr>
          <w:rFonts w:ascii="ArialMT" w:eastAsia="Times New Roman" w:hAnsi="ArialMT" w:cs="Times New Roman"/>
          <w:sz w:val="18"/>
          <w:szCs w:val="18"/>
          <w:lang w:eastAsia="ru-RU"/>
        </w:rPr>
        <w:t xml:space="preserve"> (Рис. 5В) и </w:t>
      </w:r>
      <w:r w:rsidR="00DD7047" w:rsidRPr="00DD7047">
        <w:rPr>
          <w:rFonts w:ascii="ArialMT" w:eastAsia="Times New Roman" w:hAnsi="ArialMT" w:cs="Times New Roman"/>
          <w:sz w:val="18"/>
          <w:szCs w:val="18"/>
          <w:lang w:eastAsia="ru-RU"/>
        </w:rPr>
        <w:t>шайбу</w:t>
      </w:r>
      <w:r w:rsidRPr="00DD7047">
        <w:rPr>
          <w:rFonts w:ascii="ArialMT" w:eastAsia="Times New Roman" w:hAnsi="ArialMT" w:cs="Times New Roman"/>
          <w:sz w:val="18"/>
          <w:szCs w:val="18"/>
          <w:lang w:eastAsia="ru-RU"/>
        </w:rPr>
        <w:t xml:space="preserve"> прижимную ножа. </w:t>
      </w:r>
    </w:p>
    <w:p w14:paraId="438F0C57" w14:textId="7B117CF8" w:rsidR="00D343F6" w:rsidRPr="00DD7047" w:rsidRDefault="00DD7047" w:rsidP="00DD7047">
      <w:pPr>
        <w:pStyle w:val="a4"/>
        <w:numPr>
          <w:ilvl w:val="0"/>
          <w:numId w:val="22"/>
        </w:numPr>
        <w:spacing w:before="100" w:beforeAutospacing="1" w:after="100" w:afterAutospacing="1"/>
        <w:rPr>
          <w:rFonts w:ascii="ArialMT" w:eastAsia="Times New Roman" w:hAnsi="ArialMT" w:cs="Times New Roman"/>
          <w:sz w:val="18"/>
          <w:szCs w:val="18"/>
          <w:lang w:eastAsia="ru-RU"/>
        </w:rPr>
      </w:pPr>
      <w:r>
        <w:rPr>
          <w:rFonts w:ascii="ArialMT" w:eastAsia="Times New Roman" w:hAnsi="ArialMT" w:cs="Times New Roman"/>
          <w:sz w:val="18"/>
          <w:szCs w:val="18"/>
          <w:lang w:eastAsia="ru-RU"/>
        </w:rPr>
        <w:t xml:space="preserve"> </w:t>
      </w:r>
      <w:r w:rsidRPr="00DD7047">
        <w:rPr>
          <w:rFonts w:ascii="ArialMT" w:eastAsia="Times New Roman" w:hAnsi="ArialMT" w:cs="Times New Roman"/>
          <w:sz w:val="18"/>
          <w:szCs w:val="18"/>
          <w:lang w:eastAsia="ru-RU"/>
        </w:rPr>
        <w:t xml:space="preserve"> </w:t>
      </w:r>
      <w:r w:rsidR="00D343F6" w:rsidRPr="00DD7047">
        <w:rPr>
          <w:rFonts w:ascii="ArialMT" w:eastAsia="Times New Roman" w:hAnsi="ArialMT" w:cs="Times New Roman"/>
          <w:sz w:val="18"/>
          <w:szCs w:val="18"/>
          <w:lang w:eastAsia="ru-RU"/>
        </w:rPr>
        <w:t xml:space="preserve">Накрутите на вал редуктора триммерную головку (левая резьба). Совместите отверстие в </w:t>
      </w:r>
      <w:r w:rsidRPr="00DD7047">
        <w:rPr>
          <w:rFonts w:ascii="ArialMT" w:eastAsia="Times New Roman" w:hAnsi="ArialMT" w:cs="Times New Roman"/>
          <w:sz w:val="18"/>
          <w:szCs w:val="18"/>
          <w:lang w:eastAsia="ru-RU"/>
        </w:rPr>
        <w:t>защитной</w:t>
      </w:r>
      <w:r w:rsidR="00D343F6" w:rsidRPr="00DD7047">
        <w:rPr>
          <w:rFonts w:ascii="ArialMT" w:eastAsia="Times New Roman" w:hAnsi="ArialMT" w:cs="Times New Roman"/>
          <w:sz w:val="18"/>
          <w:szCs w:val="18"/>
          <w:lang w:eastAsia="ru-RU"/>
        </w:rPr>
        <w:t xml:space="preserve">̆ </w:t>
      </w:r>
      <w:r>
        <w:rPr>
          <w:rFonts w:ascii="ArialMT" w:eastAsia="Times New Roman" w:hAnsi="ArialMT" w:cs="Times New Roman"/>
          <w:sz w:val="18"/>
          <w:szCs w:val="18"/>
          <w:lang w:eastAsia="ru-RU"/>
        </w:rPr>
        <w:t xml:space="preserve">    </w:t>
      </w:r>
      <w:r w:rsidR="00D343F6" w:rsidRPr="00DD7047">
        <w:rPr>
          <w:rFonts w:ascii="ArialMT" w:eastAsia="Times New Roman" w:hAnsi="ArialMT" w:cs="Times New Roman"/>
          <w:sz w:val="18"/>
          <w:szCs w:val="18"/>
          <w:lang w:eastAsia="ru-RU"/>
        </w:rPr>
        <w:t xml:space="preserve">чашке редуктора и </w:t>
      </w:r>
      <w:r w:rsidRPr="00DD7047">
        <w:rPr>
          <w:rFonts w:ascii="ArialMT" w:eastAsia="Times New Roman" w:hAnsi="ArialMT" w:cs="Times New Roman"/>
          <w:sz w:val="18"/>
          <w:szCs w:val="18"/>
          <w:lang w:eastAsia="ru-RU"/>
        </w:rPr>
        <w:t>защитной</w:t>
      </w:r>
      <w:r w:rsidR="00D343F6" w:rsidRPr="00DD7047">
        <w:rPr>
          <w:rFonts w:ascii="ArialMT" w:eastAsia="Times New Roman" w:hAnsi="ArialMT" w:cs="Times New Roman"/>
          <w:sz w:val="18"/>
          <w:szCs w:val="18"/>
          <w:lang w:eastAsia="ru-RU"/>
        </w:rPr>
        <w:t xml:space="preserve"> </w:t>
      </w:r>
      <w:r w:rsidRPr="00DD7047">
        <w:rPr>
          <w:rFonts w:ascii="ArialMT" w:eastAsia="Times New Roman" w:hAnsi="ArialMT" w:cs="Times New Roman"/>
          <w:sz w:val="18"/>
          <w:szCs w:val="18"/>
          <w:lang w:eastAsia="ru-RU"/>
        </w:rPr>
        <w:t>шайбе</w:t>
      </w:r>
      <w:r w:rsidR="00D343F6" w:rsidRPr="00DD7047">
        <w:rPr>
          <w:rFonts w:ascii="ArialMT" w:eastAsia="Times New Roman" w:hAnsi="ArialMT" w:cs="Times New Roman"/>
          <w:sz w:val="18"/>
          <w:szCs w:val="18"/>
          <w:lang w:eastAsia="ru-RU"/>
        </w:rPr>
        <w:t xml:space="preserve"> редуктора. Установите в отверстие металлический стопор и затяните триммерную головку. </w:t>
      </w:r>
    </w:p>
    <w:tbl>
      <w:tblPr>
        <w:tblpPr w:leftFromText="180" w:rightFromText="180" w:vertAnchor="text" w:horzAnchor="margin" w:tblpY="-534"/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90"/>
        <w:gridCol w:w="1790"/>
      </w:tblGrid>
      <w:tr w:rsidR="00DD7047" w:rsidRPr="00D343F6" w14:paraId="10204556" w14:textId="77777777" w:rsidTr="00DD704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E38684A" w14:textId="77777777" w:rsidR="00DD7047" w:rsidRPr="00D343F6" w:rsidRDefault="00DD7047" w:rsidP="00DD704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343F6">
              <w:rPr>
                <w:rFonts w:ascii="Times New Roman" w:eastAsia="Times New Roman" w:hAnsi="Times New Roman" w:cs="Times New Roman"/>
                <w:lang w:eastAsia="ru-RU"/>
              </w:rPr>
              <w:fldChar w:fldCharType="begin"/>
            </w:r>
            <w:r w:rsidRPr="00D343F6">
              <w:rPr>
                <w:rFonts w:ascii="Times New Roman" w:eastAsia="Times New Roman" w:hAnsi="Times New Roman" w:cs="Times New Roman"/>
                <w:lang w:eastAsia="ru-RU"/>
              </w:rPr>
              <w:instrText xml:space="preserve"> INCLUDEPICTURE "/var/folders/1d/jn5w_l2d3bg815kpml1njjgm0000gn/T/com.microsoft.Word/WebArchiveCopyPasteTempFiles/page13image23456368" \* MERGEFORMATINET </w:instrText>
            </w:r>
            <w:r w:rsidRPr="00D343F6">
              <w:rPr>
                <w:rFonts w:ascii="Times New Roman" w:eastAsia="Times New Roman" w:hAnsi="Times New Roman" w:cs="Times New Roman"/>
                <w:lang w:eastAsia="ru-RU"/>
              </w:rPr>
              <w:fldChar w:fldCharType="separate"/>
            </w:r>
            <w:r w:rsidRPr="00D343F6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4110B61B" wp14:editId="3926F6B0">
                  <wp:extent cx="1111250" cy="914400"/>
                  <wp:effectExtent l="0" t="0" r="6350" b="0"/>
                  <wp:docPr id="229" name="Рисунок 229" descr="page13image23456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page13image23456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43F6">
              <w:rPr>
                <w:rFonts w:ascii="Times New Roman" w:eastAsia="Times New Roman" w:hAnsi="Times New Roman" w:cs="Times New Roman"/>
                <w:lang w:eastAsia="ru-RU"/>
              </w:rPr>
              <w:fldChar w:fldCharType="end"/>
            </w:r>
          </w:p>
          <w:p w14:paraId="1505C6D0" w14:textId="77777777" w:rsidR="00DD7047" w:rsidRPr="00D343F6" w:rsidRDefault="00DD7047" w:rsidP="00DD704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D343F6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 xml:space="preserve">C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9A8CA91" w14:textId="77777777" w:rsidR="00DD7047" w:rsidRPr="00D343F6" w:rsidRDefault="00DD7047" w:rsidP="00DD7047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343F6">
              <w:rPr>
                <w:rFonts w:ascii="Times New Roman" w:eastAsia="Times New Roman" w:hAnsi="Times New Roman" w:cs="Times New Roman"/>
                <w:lang w:eastAsia="ru-RU"/>
              </w:rPr>
              <w:fldChar w:fldCharType="begin"/>
            </w:r>
            <w:r w:rsidRPr="00D343F6">
              <w:rPr>
                <w:rFonts w:ascii="Times New Roman" w:eastAsia="Times New Roman" w:hAnsi="Times New Roman" w:cs="Times New Roman"/>
                <w:lang w:eastAsia="ru-RU"/>
              </w:rPr>
              <w:instrText xml:space="preserve"> INCLUDEPICTURE "/var/folders/1d/jn5w_l2d3bg815kpml1njjgm0000gn/T/com.microsoft.Word/WebArchiveCopyPasteTempFiles/page13image23456816" \* MERGEFORMATINET </w:instrText>
            </w:r>
            <w:r w:rsidRPr="00D343F6">
              <w:rPr>
                <w:rFonts w:ascii="Times New Roman" w:eastAsia="Times New Roman" w:hAnsi="Times New Roman" w:cs="Times New Roman"/>
                <w:lang w:eastAsia="ru-RU"/>
              </w:rPr>
              <w:fldChar w:fldCharType="separate"/>
            </w:r>
            <w:r w:rsidRPr="00D343F6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26D27F5A" wp14:editId="746C691F">
                  <wp:extent cx="1111250" cy="914400"/>
                  <wp:effectExtent l="0" t="0" r="6350" b="0"/>
                  <wp:docPr id="228" name="Рисунок 228" descr="page13image23456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page13image234568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43F6">
              <w:rPr>
                <w:rFonts w:ascii="Times New Roman" w:eastAsia="Times New Roman" w:hAnsi="Times New Roman" w:cs="Times New Roman"/>
                <w:lang w:eastAsia="ru-RU"/>
              </w:rPr>
              <w:fldChar w:fldCharType="end"/>
            </w:r>
          </w:p>
          <w:p w14:paraId="7B6FEE92" w14:textId="77777777" w:rsidR="00DD7047" w:rsidRPr="00D343F6" w:rsidRDefault="00DD7047" w:rsidP="00DD704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D343F6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 xml:space="preserve">D </w:t>
            </w:r>
          </w:p>
        </w:tc>
      </w:tr>
    </w:tbl>
    <w:p w14:paraId="3AE1839B" w14:textId="77777777" w:rsidR="00DD7047" w:rsidRDefault="00DD7047" w:rsidP="00D343F6">
      <w:pPr>
        <w:spacing w:before="100" w:beforeAutospacing="1" w:after="100" w:afterAutospacing="1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</w:p>
    <w:p w14:paraId="48E6B73A" w14:textId="77777777" w:rsidR="00DD7047" w:rsidRDefault="00DD7047" w:rsidP="00D343F6">
      <w:pPr>
        <w:spacing w:before="100" w:beforeAutospacing="1" w:after="100" w:afterAutospacing="1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</w:p>
    <w:p w14:paraId="3DB464DB" w14:textId="77777777" w:rsidR="00DD7047" w:rsidRDefault="00DD7047" w:rsidP="00D343F6">
      <w:pPr>
        <w:spacing w:before="100" w:beforeAutospacing="1" w:after="100" w:afterAutospacing="1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</w:p>
    <w:p w14:paraId="7BE55C3E" w14:textId="77777777" w:rsidR="00DD7047" w:rsidRDefault="00DD7047" w:rsidP="00D343F6">
      <w:pPr>
        <w:spacing w:before="100" w:beforeAutospacing="1" w:after="100" w:afterAutospacing="1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</w:p>
    <w:p w14:paraId="61D93015" w14:textId="4C8DEDB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УСТАНОВКА РУКОЯТОК </w:t>
      </w:r>
    </w:p>
    <w:p w14:paraId="64168499" w14:textId="23B45416" w:rsidR="00D343F6" w:rsidRPr="00D343F6" w:rsidRDefault="00DD7047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 </w:t>
      </w:r>
      <w:r w:rsidR="00D343F6"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Установите рабочие рукоятки на штангу так, как показано на Рис. 6. Перед </w:t>
      </w:r>
      <w:r w:rsidR="00A22DE3" w:rsidRPr="00D343F6">
        <w:rPr>
          <w:rFonts w:ascii="ArialMT" w:eastAsia="Times New Roman" w:hAnsi="ArialMT" w:cs="Times New Roman"/>
          <w:sz w:val="18"/>
          <w:szCs w:val="18"/>
          <w:lang w:eastAsia="ru-RU"/>
        </w:rPr>
        <w:t>окончательной</w:t>
      </w:r>
      <w:r w:rsidR="00A22DE3">
        <w:rPr>
          <w:rFonts w:ascii="ArialMT" w:eastAsia="Times New Roman" w:hAnsi="ArialMT" w:cs="Times New Roman"/>
          <w:sz w:val="18"/>
          <w:szCs w:val="18"/>
          <w:lang w:eastAsia="ru-RU"/>
        </w:rPr>
        <w:t xml:space="preserve"> </w:t>
      </w:r>
      <w:r w:rsidR="00A22DE3" w:rsidRPr="00D343F6">
        <w:rPr>
          <w:rFonts w:ascii="ArialMT" w:eastAsia="Times New Roman" w:hAnsi="ArialMT" w:cs="Times New Roman"/>
          <w:sz w:val="18"/>
          <w:szCs w:val="18"/>
          <w:lang w:eastAsia="ru-RU"/>
        </w:rPr>
        <w:t>затяжкой</w:t>
      </w:r>
      <w:r w:rsidR="00D343F6"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 болтов необходимо подвесить триммер на </w:t>
      </w:r>
      <w:r w:rsidR="00A22DE3" w:rsidRPr="00D343F6">
        <w:rPr>
          <w:rFonts w:ascii="ArialMT" w:eastAsia="Times New Roman" w:hAnsi="ArialMT" w:cs="Times New Roman"/>
          <w:sz w:val="18"/>
          <w:szCs w:val="18"/>
          <w:lang w:eastAsia="ru-RU"/>
        </w:rPr>
        <w:t>подвесной</w:t>
      </w:r>
      <w:r w:rsidR="00D343F6"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 ремень для </w:t>
      </w:r>
      <w:r w:rsidR="00A22DE3" w:rsidRPr="00D343F6">
        <w:rPr>
          <w:rFonts w:ascii="ArialMT" w:eastAsia="Times New Roman" w:hAnsi="ArialMT" w:cs="Times New Roman"/>
          <w:sz w:val="18"/>
          <w:szCs w:val="18"/>
          <w:lang w:eastAsia="ru-RU"/>
        </w:rPr>
        <w:t>одновременной</w:t>
      </w:r>
      <w:r w:rsidR="00D343F6"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 регулировки ремня и рукояток по высоте и углу наклона так, чтобы Вам было удобнее работать. </w:t>
      </w:r>
    </w:p>
    <w:p w14:paraId="7A4F5153" w14:textId="527EA36C" w:rsidR="00A22DE3" w:rsidRDefault="00D343F6" w:rsidP="00D343F6">
      <w:pPr>
        <w:spacing w:before="100" w:beforeAutospacing="1" w:after="100" w:afterAutospacing="1"/>
        <w:rPr>
          <w:rFonts w:ascii="Arial" w:eastAsia="Times New Roman" w:hAnsi="Arial" w:cs="Arial"/>
          <w:b/>
          <w:bCs/>
          <w:sz w:val="16"/>
          <w:szCs w:val="16"/>
          <w:lang w:eastAsia="ru-RU"/>
        </w:rPr>
      </w:pPr>
      <w:r w:rsidRPr="00D343F6">
        <w:rPr>
          <w:rFonts w:ascii="Arial" w:eastAsia="Times New Roman" w:hAnsi="Arial" w:cs="Arial"/>
          <w:b/>
          <w:bCs/>
          <w:sz w:val="16"/>
          <w:szCs w:val="16"/>
          <w:lang w:eastAsia="ru-RU"/>
        </w:rPr>
        <w:t xml:space="preserve">Рис. 6 Установка рукояток </w:t>
      </w:r>
    </w:p>
    <w:p w14:paraId="3D9BF9F2" w14:textId="60F54F21" w:rsidR="00A22DE3" w:rsidRPr="00D343F6" w:rsidRDefault="00A22DE3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Times New Roman" w:eastAsia="Times New Roman" w:hAnsi="Times New Roman" w:cs="Times New Roman"/>
          <w:lang w:eastAsia="ru-RU"/>
        </w:rPr>
        <w:lastRenderedPageBreak/>
        <w:fldChar w:fldCharType="begin"/>
      </w:r>
      <w:r w:rsidRPr="00D343F6">
        <w:rPr>
          <w:rFonts w:ascii="Times New Roman" w:eastAsia="Times New Roman" w:hAnsi="Times New Roman" w:cs="Times New Roman"/>
          <w:lang w:eastAsia="ru-RU"/>
        </w:rPr>
        <w:instrText xml:space="preserve"> INCLUDEPICTURE "/var/folders/1d/jn5w_l2d3bg815kpml1njjgm0000gn/T/com.microsoft.Word/WebArchiveCopyPasteTempFiles/page14image6990400" \* MERGEFORMATINET </w:instrText>
      </w:r>
      <w:r w:rsidRPr="00D343F6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D343F6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1EA8062B" wp14:editId="2F014FBA">
            <wp:extent cx="1997710" cy="1702435"/>
            <wp:effectExtent l="0" t="0" r="0" b="0"/>
            <wp:docPr id="224" name="Рисунок 224" descr="page14image6990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page14image699040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0" cy="17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43F6">
        <w:rPr>
          <w:rFonts w:ascii="Times New Roman" w:eastAsia="Times New Roman" w:hAnsi="Times New Roman" w:cs="Times New Roman"/>
          <w:lang w:eastAsia="ru-RU"/>
        </w:rPr>
        <w:fldChar w:fldCharType="end"/>
      </w:r>
    </w:p>
    <w:p w14:paraId="73AB821F" w14:textId="5F5049F6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РЕГУЛИРОВКА ПОДВЕСНОГО РЕМНЯ </w:t>
      </w:r>
    </w:p>
    <w:p w14:paraId="15ABD5E0" w14:textId="796F4FEA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1. Наденьте ремень и </w:t>
      </w:r>
      <w:r w:rsidR="00A22DE3" w:rsidRPr="00D343F6">
        <w:rPr>
          <w:rFonts w:ascii="ArialMT" w:eastAsia="Times New Roman" w:hAnsi="ArialMT" w:cs="Times New Roman"/>
          <w:sz w:val="18"/>
          <w:szCs w:val="18"/>
          <w:lang w:eastAsia="ru-RU"/>
        </w:rPr>
        <w:t>отрегулируйте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 его так, чтобы набедренная накладка размещалась на вашем правом бедре. </w:t>
      </w:r>
    </w:p>
    <w:p w14:paraId="7C38BA87" w14:textId="134ACEA4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2. Подвесьте триммер за карабин, закрепив его на скобе подвеса ремня (Рис. 7). </w:t>
      </w:r>
    </w:p>
    <w:p w14:paraId="05632F2F" w14:textId="1498B0B5" w:rsidR="00A22DE3" w:rsidRDefault="00D343F6" w:rsidP="00D343F6">
      <w:pPr>
        <w:spacing w:before="100" w:beforeAutospacing="1" w:after="100" w:afterAutospacing="1"/>
        <w:rPr>
          <w:rFonts w:ascii="Arial" w:eastAsia="Times New Roman" w:hAnsi="Arial" w:cs="Arial"/>
          <w:b/>
          <w:bCs/>
          <w:sz w:val="16"/>
          <w:szCs w:val="16"/>
          <w:lang w:eastAsia="ru-RU"/>
        </w:rPr>
      </w:pPr>
      <w:r w:rsidRPr="00D343F6">
        <w:rPr>
          <w:rFonts w:ascii="Arial" w:eastAsia="Times New Roman" w:hAnsi="Arial" w:cs="Arial"/>
          <w:b/>
          <w:bCs/>
          <w:sz w:val="16"/>
          <w:szCs w:val="16"/>
          <w:lang w:eastAsia="ru-RU"/>
        </w:rPr>
        <w:t xml:space="preserve">Рис. 7 Регулировка подвесного ремня </w:t>
      </w:r>
    </w:p>
    <w:p w14:paraId="77E47C0A" w14:textId="1B2F77E3" w:rsidR="00A22DE3" w:rsidRPr="00D343F6" w:rsidRDefault="00A22DE3" w:rsidP="00D343F6">
      <w:pPr>
        <w:spacing w:before="100" w:beforeAutospacing="1" w:after="100" w:afterAutospacing="1"/>
        <w:rPr>
          <w:rFonts w:ascii="Arial" w:eastAsia="Times New Roman" w:hAnsi="Arial" w:cs="Arial"/>
          <w:b/>
          <w:bCs/>
          <w:sz w:val="16"/>
          <w:szCs w:val="16"/>
          <w:lang w:eastAsia="ru-RU"/>
        </w:rPr>
      </w:pPr>
      <w:r w:rsidRPr="00D343F6">
        <w:rPr>
          <w:rFonts w:ascii="Times New Roman" w:eastAsia="Times New Roman" w:hAnsi="Times New Roman" w:cs="Times New Roman"/>
          <w:lang w:eastAsia="ru-RU"/>
        </w:rPr>
        <w:fldChar w:fldCharType="begin"/>
      </w:r>
      <w:r w:rsidRPr="00D343F6">
        <w:rPr>
          <w:rFonts w:ascii="Times New Roman" w:eastAsia="Times New Roman" w:hAnsi="Times New Roman" w:cs="Times New Roman"/>
          <w:lang w:eastAsia="ru-RU"/>
        </w:rPr>
        <w:instrText xml:space="preserve"> INCLUDEPICTURE "/var/folders/1d/jn5w_l2d3bg815kpml1njjgm0000gn/T/com.microsoft.Word/WebArchiveCopyPasteTempFiles/page14image6990192" \* MERGEFORMATINET </w:instrText>
      </w:r>
      <w:r w:rsidRPr="00D343F6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D343F6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507BE06E" wp14:editId="3B5DB294">
            <wp:extent cx="2180590" cy="1716405"/>
            <wp:effectExtent l="0" t="0" r="3810" b="0"/>
            <wp:docPr id="225" name="Рисунок 225" descr="page14image6990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page14image699019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90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43F6">
        <w:rPr>
          <w:rFonts w:ascii="Times New Roman" w:eastAsia="Times New Roman" w:hAnsi="Times New Roman" w:cs="Times New Roman"/>
          <w:lang w:eastAsia="ru-RU"/>
        </w:rPr>
        <w:fldChar w:fldCharType="end"/>
      </w:r>
    </w:p>
    <w:p w14:paraId="1450E104" w14:textId="19C892D1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3. Удерживая рукоятки обеими руками, </w:t>
      </w:r>
      <w:r w:rsidR="00A22DE3" w:rsidRPr="00D343F6">
        <w:rPr>
          <w:rFonts w:ascii="ArialMT" w:eastAsia="Times New Roman" w:hAnsi="ArialMT" w:cs="Times New Roman"/>
          <w:sz w:val="18"/>
          <w:szCs w:val="18"/>
          <w:lang w:eastAsia="ru-RU"/>
        </w:rPr>
        <w:t>поддерживаете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 триммер так, чтобы режущая гарнитура располагалась параллельно поверхности земли. </w:t>
      </w:r>
    </w:p>
    <w:p w14:paraId="7DD5008F" w14:textId="4F008F86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4. </w:t>
      </w:r>
      <w:r w:rsidR="00A22DE3" w:rsidRPr="00D343F6">
        <w:rPr>
          <w:rFonts w:ascii="ArialMT" w:eastAsia="Times New Roman" w:hAnsi="ArialMT" w:cs="Times New Roman"/>
          <w:sz w:val="18"/>
          <w:szCs w:val="18"/>
          <w:lang w:eastAsia="ru-RU"/>
        </w:rPr>
        <w:t>Отрегулируйте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 длину ремня таким образом, чтобы режущая гарнитура располагалась и оставалась параллельно поверхности земли на расстоянии </w:t>
      </w:r>
      <w:r w:rsidR="00C87D73" w:rsidRPr="00D343F6">
        <w:rPr>
          <w:rFonts w:ascii="ArialMT" w:eastAsia="Times New Roman" w:hAnsi="ArialMT" w:cs="Times New Roman"/>
          <w:sz w:val="18"/>
          <w:szCs w:val="18"/>
          <w:lang w:eastAsia="ru-RU"/>
        </w:rPr>
        <w:t>10–</w:t>
      </w:r>
      <w:proofErr w:type="gramStart"/>
      <w:r w:rsidR="00C87D73"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30 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 см</w:t>
      </w:r>
      <w:proofErr w:type="gramEnd"/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 от поверхности земли, в зависимости от высоты кошения, которую Вы выберете. </w:t>
      </w:r>
    </w:p>
    <w:p w14:paraId="760213D8" w14:textId="26FD25B2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i/>
          <w:iCs/>
          <w:color w:val="FFFFFF"/>
          <w:lang w:eastAsia="ru-RU"/>
        </w:rPr>
        <w:t xml:space="preserve">5 </w:t>
      </w:r>
      <w:r w:rsidR="000E1F70">
        <w:rPr>
          <w:rFonts w:ascii="Arial" w:eastAsia="Times New Roman" w:hAnsi="Arial" w:cs="Arial"/>
          <w:b/>
          <w:bCs/>
          <w:color w:val="211E1E"/>
          <w:sz w:val="32"/>
          <w:szCs w:val="32"/>
          <w:lang w:eastAsia="ru-RU"/>
        </w:rPr>
        <w:t>6</w:t>
      </w:r>
      <w:r w:rsidRPr="00D343F6">
        <w:rPr>
          <w:rFonts w:ascii="Arial" w:eastAsia="Times New Roman" w:hAnsi="Arial" w:cs="Arial"/>
          <w:b/>
          <w:bCs/>
          <w:color w:val="211E1E"/>
          <w:sz w:val="32"/>
          <w:szCs w:val="32"/>
          <w:lang w:eastAsia="ru-RU"/>
        </w:rPr>
        <w:t xml:space="preserve">. ПОДГОТОВКА К РАБОТЕ И ЭКСПЛУАТАЦИЯ </w:t>
      </w:r>
    </w:p>
    <w:p w14:paraId="48C04CA4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color w:val="211E1E"/>
          <w:sz w:val="20"/>
          <w:szCs w:val="20"/>
          <w:lang w:eastAsia="ru-RU"/>
        </w:rPr>
        <w:t xml:space="preserve">МОТОРНОЕ МАСЛО </w:t>
      </w:r>
    </w:p>
    <w:p w14:paraId="1448FD22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color w:val="211E1E"/>
          <w:sz w:val="20"/>
          <w:szCs w:val="20"/>
          <w:lang w:eastAsia="ru-RU"/>
        </w:rPr>
        <w:t xml:space="preserve">ВНИМАНИЕ! </w:t>
      </w:r>
    </w:p>
    <w:p w14:paraId="27DA1AD2" w14:textId="088D4752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Триммер поставляется с завода без масла в картере двигателя. Перед запуском в работу необходимо залить необходимое количество чистого моторного масла для четырехтактных </w:t>
      </w:r>
      <w:r w:rsidR="00A22DE3"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>двигателей</w:t>
      </w: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̆. </w:t>
      </w:r>
    </w:p>
    <w:p w14:paraId="7543A16F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color w:val="211E1E"/>
          <w:sz w:val="20"/>
          <w:szCs w:val="20"/>
          <w:lang w:eastAsia="ru-RU"/>
        </w:rPr>
        <w:t xml:space="preserve">ВНИМАНИЕ! </w:t>
      </w:r>
    </w:p>
    <w:p w14:paraId="781B647B" w14:textId="356703A3" w:rsidR="00D343F6" w:rsidRPr="00D343F6" w:rsidRDefault="00A22DE3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>Каждый</w:t>
      </w:r>
      <w:r w:rsidR="00D343F6"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 раз перед запуском двигателя необходимо пров</w:t>
      </w:r>
      <w:r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>е</w:t>
      </w:r>
      <w:r w:rsidR="00D343F6"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рить уровень масла в картере, при необходимости долить. Моторное масло является важным фактором, влияющим на срок службы двигателя. Необходимо своевременно производить замену масла в картере. </w:t>
      </w:r>
    </w:p>
    <w:p w14:paraId="4DEAAA3C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color w:val="211E1E"/>
          <w:sz w:val="20"/>
          <w:szCs w:val="20"/>
          <w:lang w:eastAsia="ru-RU"/>
        </w:rPr>
        <w:t xml:space="preserve">ВНИМАНИЕ! </w:t>
      </w:r>
    </w:p>
    <w:p w14:paraId="72EDD1D1" w14:textId="05207991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Нельзя применять масло для двухтактных </w:t>
      </w:r>
      <w:r w:rsidR="00A22DE3"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>двигателей</w:t>
      </w: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. Рекомендуется применять моторное масло для четырехтактного бензинового двигателя категории SJ и выше по системе классификации API. Вязкость масла по классификации SAE выбирается в зависимости от температуры окружающего воздуха, при ко- </w:t>
      </w:r>
      <w:proofErr w:type="spellStart"/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>торои</w:t>
      </w:r>
      <w:proofErr w:type="spellEnd"/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̆ будет работать двигатель. При выборе вязкости масла </w:t>
      </w:r>
      <w:r w:rsidR="00A22DE3"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>пользуйтесь</w:t>
      </w: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 </w:t>
      </w:r>
      <w:r w:rsidR="00A22DE3"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>таблицей</w:t>
      </w: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>̆, п</w:t>
      </w:r>
      <w:r w:rsidR="00A22DE3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>о</w:t>
      </w: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>казанно</w:t>
      </w:r>
      <w:r w:rsidR="00A22DE3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>й</w:t>
      </w: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 на Рис. 8. </w:t>
      </w:r>
    </w:p>
    <w:p w14:paraId="7B6F7D4C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color w:val="211E1E"/>
          <w:sz w:val="20"/>
          <w:szCs w:val="20"/>
          <w:lang w:eastAsia="ru-RU"/>
        </w:rPr>
        <w:t xml:space="preserve">ВНИМАНИЕ! </w:t>
      </w:r>
    </w:p>
    <w:p w14:paraId="0E66D1FF" w14:textId="15AD5C8C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lastRenderedPageBreak/>
        <w:t>Несвоевременная замена масла, работа на масле, отработавшем свой ресурс, работа на постоянно пониженном уровне масла, работа на масле, не соответству</w:t>
      </w:r>
      <w:r w:rsidR="00A22DE3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>ю</w:t>
      </w: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щем температуре </w:t>
      </w:r>
      <w:r w:rsidR="00A22DE3"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>окружающей</w:t>
      </w: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̆ среды, приведут к выходу из строя двигателя, что не будет являться </w:t>
      </w:r>
      <w:r w:rsidR="00A22DE3"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>гарантийным</w:t>
      </w: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 случаем. </w:t>
      </w:r>
    </w:p>
    <w:p w14:paraId="1992E3DA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color w:val="211E1E"/>
          <w:sz w:val="20"/>
          <w:szCs w:val="20"/>
          <w:lang w:eastAsia="ru-RU"/>
        </w:rPr>
        <w:t xml:space="preserve">ВНИМАНИЕ! </w:t>
      </w:r>
    </w:p>
    <w:p w14:paraId="1D552D0F" w14:textId="2E970C6C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При запуске в работу нового триммера первая замена масла в двигателе производится через 5 часов работы. Вторая замена масла через 25 часов работы триммера. Все последующие замены масла в двигателе производятся через каждые 50 часов работы триммера. </w:t>
      </w:r>
    </w:p>
    <w:p w14:paraId="67AE59A2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Перед запуском двигателя необходимо проверить уровень масла в картере: </w:t>
      </w:r>
    </w:p>
    <w:p w14:paraId="26B19D1B" w14:textId="23DA4FB8" w:rsidR="00D343F6" w:rsidRPr="00D343F6" w:rsidRDefault="00D343F6" w:rsidP="00D343F6">
      <w:pPr>
        <w:numPr>
          <w:ilvl w:val="0"/>
          <w:numId w:val="8"/>
        </w:numPr>
        <w:spacing w:before="100" w:beforeAutospacing="1" w:after="100" w:afterAutospacing="1"/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</w:pP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Расположите триммер на </w:t>
      </w:r>
      <w:r w:rsidR="00A22DE3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ровной</w:t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̆ </w:t>
      </w:r>
      <w:r w:rsidR="00A22DE3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горизонтальной</w:t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 поверхности. </w:t>
      </w:r>
    </w:p>
    <w:p w14:paraId="06E4D4F3" w14:textId="56AB3DCA" w:rsidR="00D343F6" w:rsidRPr="00D343F6" w:rsidRDefault="00D343F6" w:rsidP="00D343F6">
      <w:pPr>
        <w:numPr>
          <w:ilvl w:val="0"/>
          <w:numId w:val="8"/>
        </w:numPr>
        <w:spacing w:before="100" w:beforeAutospacing="1" w:after="100" w:afterAutospacing="1"/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</w:pP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Выкрутите крышку-щуп </w:t>
      </w:r>
      <w:r w:rsidR="00A22DE3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маслозаливно</w:t>
      </w:r>
      <w:r w:rsidR="00A22DE3" w:rsidRPr="00D343F6">
        <w:rPr>
          <w:rFonts w:ascii="ArialMT" w:eastAsia="Times New Roman" w:hAnsi="ArialMT" w:cs="Times New Roman" w:hint="eastAsia"/>
          <w:color w:val="211E1E"/>
          <w:sz w:val="18"/>
          <w:szCs w:val="18"/>
          <w:lang w:eastAsia="ru-RU"/>
        </w:rPr>
        <w:t>й</w:t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 горловины и извлеките щуп. </w:t>
      </w:r>
    </w:p>
    <w:p w14:paraId="13CA3457" w14:textId="5C98FB95" w:rsidR="00D343F6" w:rsidRPr="00D343F6" w:rsidRDefault="00D343F6" w:rsidP="00D343F6">
      <w:pPr>
        <w:numPr>
          <w:ilvl w:val="0"/>
          <w:numId w:val="8"/>
        </w:numPr>
        <w:spacing w:before="100" w:beforeAutospacing="1" w:after="100" w:afterAutospacing="1"/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</w:pP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Протрите щуп насухо и вставьте в отверстие горловины, не закручивая. </w:t>
      </w:r>
    </w:p>
    <w:p w14:paraId="5A9F062B" w14:textId="27DC49D9" w:rsidR="00D343F6" w:rsidRPr="00A22DE3" w:rsidRDefault="00D343F6" w:rsidP="00D343F6">
      <w:pPr>
        <w:pStyle w:val="a4"/>
        <w:numPr>
          <w:ilvl w:val="0"/>
          <w:numId w:val="8"/>
        </w:numPr>
        <w:spacing w:before="100" w:beforeAutospacing="1" w:after="100" w:afterAutospacing="1"/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</w:pP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Аккуратно вытащите щуп и осмотрите его. Уровень масла должен соотве</w:t>
      </w:r>
      <w:r w:rsidR="00A22DE3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т</w:t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ствовать </w:t>
      </w:r>
      <w:r w:rsidR="00A22DE3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верхней</w:t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̆ отметке на щупе. При недостаточном уровне масла в картере необходимо долить чистое масло до </w:t>
      </w:r>
      <w:r w:rsidR="00A22DE3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верхне</w:t>
      </w:r>
      <w:r w:rsidR="00A22DE3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й</w:t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 отметки </w:t>
      </w:r>
      <w:r w:rsidR="00A22DE3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на щупе</w:t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,</w:t>
      </w:r>
      <w:r w:rsidRPr="00D343F6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A22DE3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что соответствует </w:t>
      </w:r>
      <w:r w:rsidR="00A22DE3" w:rsidRPr="00A22DE3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нижней</w:t>
      </w:r>
      <w:r w:rsidRPr="00A22DE3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̆ кромке заливного отверстия. После </w:t>
      </w:r>
      <w:r w:rsidR="00A22DE3" w:rsidRPr="00A22DE3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окончательной</w:t>
      </w:r>
      <w:r w:rsidRPr="00A22DE3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̆ проверки, плотно закрутите крышку-щуп. </w:t>
      </w:r>
    </w:p>
    <w:p w14:paraId="21BC74AB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color w:val="211E1E"/>
          <w:sz w:val="20"/>
          <w:szCs w:val="20"/>
          <w:lang w:eastAsia="ru-RU"/>
        </w:rPr>
        <w:t xml:space="preserve">ВНИМАНИЕ! </w:t>
      </w:r>
    </w:p>
    <w:p w14:paraId="53EB8F85" w14:textId="005BC4B8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Не </w:t>
      </w:r>
      <w:r w:rsidR="00A22DE3"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>допускайте</w:t>
      </w: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 долговременного контакта кожи рук с маслом. Всегда тщательно </w:t>
      </w:r>
      <w:r w:rsidR="00A22DE3"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>мойте</w:t>
      </w: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 руки </w:t>
      </w:r>
      <w:r w:rsidR="00A22DE3"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>чистой</w:t>
      </w: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 </w:t>
      </w:r>
      <w:r w:rsidR="00A22DE3"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>водой</w:t>
      </w: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 с мылом. Храните отработанное масло в </w:t>
      </w:r>
      <w:r w:rsidR="00A22DE3"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>специальной</w:t>
      </w: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 емкости. Запрещается выливать отработанное масло на землю или в канализацию. </w:t>
      </w:r>
    </w:p>
    <w:p w14:paraId="0EEDBDEE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color w:val="211E1E"/>
          <w:sz w:val="20"/>
          <w:szCs w:val="20"/>
          <w:lang w:eastAsia="ru-RU"/>
        </w:rPr>
        <w:t xml:space="preserve">ТОПЛИВО </w:t>
      </w:r>
    </w:p>
    <w:p w14:paraId="519C1A6B" w14:textId="1F030CD9" w:rsidR="00D343F6" w:rsidRPr="00D343F6" w:rsidRDefault="00A22DE3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И</w:t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спользуйте</w:t>
      </w:r>
      <w:r w:rsidR="00D343F6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 </w:t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неэтилированны</w:t>
      </w:r>
      <w:r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й</w:t>
      </w:r>
      <w:r w:rsidR="00D343F6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 бензин с октановым числом 92. Никогда не </w:t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используйте</w:t>
      </w:r>
      <w:r w:rsidR="00D343F6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 </w:t>
      </w:r>
      <w:r w:rsidR="002C6741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старый</w:t>
      </w:r>
      <w:r w:rsidR="00D343F6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̆ или </w:t>
      </w:r>
      <w:r w:rsidR="002C6741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загрязнённый</w:t>
      </w:r>
      <w:r w:rsidR="00D343F6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 бе</w:t>
      </w:r>
      <w:r w:rsidR="002C6741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н</w:t>
      </w:r>
      <w:r w:rsidR="00D343F6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зин или смесь масла и бензина (топливную смесь для 2-хтактных </w:t>
      </w:r>
      <w:r w:rsidR="002C6741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двигателей</w:t>
      </w:r>
      <w:r w:rsidR="00D343F6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̆). </w:t>
      </w:r>
    </w:p>
    <w:p w14:paraId="0560C24C" w14:textId="380B5D0A" w:rsidR="002C6741" w:rsidRPr="00E73090" w:rsidRDefault="002C6741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Избега</w:t>
      </w:r>
      <w:r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й</w:t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те</w:t>
      </w:r>
      <w:r w:rsidR="00D343F6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 попадания грязи или воды в </w:t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топливный</w:t>
      </w:r>
      <w:r w:rsidR="00D343F6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̆ бак. </w:t>
      </w:r>
    </w:p>
    <w:p w14:paraId="7708BAE1" w14:textId="7FB95E3A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color w:val="211E1E"/>
          <w:sz w:val="20"/>
          <w:szCs w:val="20"/>
          <w:lang w:eastAsia="ru-RU"/>
        </w:rPr>
        <w:t xml:space="preserve">ВНИМАНИЕ! </w:t>
      </w:r>
    </w:p>
    <w:p w14:paraId="18DE2486" w14:textId="5A27B98C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>Выход из строя двигателя по причине использования некачественного или старого</w:t>
      </w:r>
      <w:r w:rsidR="002C6741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 </w:t>
      </w: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топлива, а также топлива с несоответствующим октановым числом не является </w:t>
      </w:r>
      <w:r w:rsidR="002C6741"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>гарантийным</w:t>
      </w: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 случаем. </w:t>
      </w:r>
    </w:p>
    <w:p w14:paraId="1D2BDEA1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color w:val="211E1E"/>
          <w:sz w:val="20"/>
          <w:szCs w:val="20"/>
          <w:lang w:eastAsia="ru-RU"/>
        </w:rPr>
        <w:t xml:space="preserve">ВНИМАНИЕ! </w:t>
      </w:r>
    </w:p>
    <w:p w14:paraId="5FB996AC" w14:textId="7B1878B0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Храните топливо в специально предназначенных для </w:t>
      </w:r>
      <w:r w:rsidR="002C6741"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>этой</w:t>
      </w: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 цели емкостях. Запрещается использовать для хранения канистры из пищевого пластика. </w:t>
      </w:r>
    </w:p>
    <w:p w14:paraId="6DD61F12" w14:textId="44287346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Заправка топливом проводится при заглушенном двигателе и в местах с хорошим проветриванием. При работе с топливом запрещается курить и применять </w:t>
      </w:r>
      <w:r w:rsidR="002C6741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открытый</w:t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 огонь. Не допускается разлив топлива. Надо предотвращать многократное или долговременное касание кожи с топливом, а также вдыхания топливных паров. </w:t>
      </w:r>
    </w:p>
    <w:p w14:paraId="4A72E688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color w:val="211E1E"/>
          <w:sz w:val="20"/>
          <w:szCs w:val="20"/>
          <w:lang w:eastAsia="ru-RU"/>
        </w:rPr>
        <w:t xml:space="preserve">ВНИМАНИЕ! </w:t>
      </w:r>
    </w:p>
    <w:p w14:paraId="3502C5F3" w14:textId="39BC5ECF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Не </w:t>
      </w:r>
      <w:r w:rsidR="002C6741"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>заполняйте</w:t>
      </w: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 </w:t>
      </w:r>
      <w:r w:rsidR="002C6741"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>топливный</w:t>
      </w: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 бак полностью. </w:t>
      </w:r>
      <w:r w:rsidR="002C6741"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>Заливайте</w:t>
      </w: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 бензин в </w:t>
      </w:r>
      <w:r w:rsidR="002C6741"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>топливный</w:t>
      </w: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̆ бак так, чтобы </w:t>
      </w:r>
    </w:p>
    <w:p w14:paraId="4670CD40" w14:textId="02DA7F89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оставить пространство для теплового расширения топлива. </w:t>
      </w:r>
    </w:p>
    <w:p w14:paraId="632BADD1" w14:textId="77777777" w:rsidR="002C6741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После заправки топливного бака убедитесь в том, что крышка топливного бака </w:t>
      </w:r>
      <w:r w:rsidRPr="00D343F6">
        <w:rPr>
          <w:rFonts w:ascii="Times New Roman" w:eastAsia="Times New Roman" w:hAnsi="Times New Roman" w:cs="Times New Roman"/>
          <w:lang w:eastAsia="ru-RU"/>
        </w:rPr>
        <w:fldChar w:fldCharType="begin"/>
      </w:r>
      <w:r w:rsidRPr="00D343F6">
        <w:rPr>
          <w:rFonts w:ascii="Times New Roman" w:eastAsia="Times New Roman" w:hAnsi="Times New Roman" w:cs="Times New Roman"/>
          <w:lang w:eastAsia="ru-RU"/>
        </w:rPr>
        <w:instrText xml:space="preserve"> INCLUDEPICTURE "/var/folders/1d/jn5w_l2d3bg815kpml1njjgm0000gn/T/com.microsoft.Word/WebArchiveCopyPasteTempFiles/page16image8887424" \* MERGEFORMATINET </w:instrText>
      </w:r>
      <w:r w:rsidRPr="00D343F6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D343F6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11E9CE13" wp14:editId="5F0116B7">
            <wp:extent cx="829945" cy="13970"/>
            <wp:effectExtent l="0" t="0" r="0" b="0"/>
            <wp:docPr id="173" name="Рисунок 173" descr="page16image8887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page16image88874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1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43F6">
        <w:rPr>
          <w:rFonts w:ascii="Times New Roman" w:eastAsia="Times New Roman" w:hAnsi="Times New Roman" w:cs="Times New Roman"/>
          <w:lang w:eastAsia="ru-RU"/>
        </w:rPr>
        <w:fldChar w:fldCharType="end"/>
      </w:r>
      <w:r w:rsidRPr="00D343F6">
        <w:rPr>
          <w:rFonts w:ascii="Times New Roman" w:eastAsia="Times New Roman" w:hAnsi="Times New Roman" w:cs="Times New Roman"/>
          <w:lang w:eastAsia="ru-RU"/>
        </w:rPr>
        <w:fldChar w:fldCharType="begin"/>
      </w:r>
      <w:r w:rsidRPr="00D343F6">
        <w:rPr>
          <w:rFonts w:ascii="Times New Roman" w:eastAsia="Times New Roman" w:hAnsi="Times New Roman" w:cs="Times New Roman"/>
          <w:lang w:eastAsia="ru-RU"/>
        </w:rPr>
        <w:instrText xml:space="preserve"> INCLUDEPICTURE "/var/folders/1d/jn5w_l2d3bg815kpml1njjgm0000gn/T/com.microsoft.Word/WebArchiveCopyPasteTempFiles/page16image8887616" \* MERGEFORMATINET </w:instrText>
      </w:r>
      <w:r w:rsidRPr="00D343F6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D343F6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51937675" wp14:editId="347B7777">
            <wp:extent cx="56515" cy="13970"/>
            <wp:effectExtent l="0" t="0" r="0" b="0"/>
            <wp:docPr id="172" name="Рисунок 172" descr="page16image8887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page16image88876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" cy="1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43F6">
        <w:rPr>
          <w:rFonts w:ascii="Times New Roman" w:eastAsia="Times New Roman" w:hAnsi="Times New Roman" w:cs="Times New Roman"/>
          <w:lang w:eastAsia="ru-RU"/>
        </w:rPr>
        <w:fldChar w:fldCharType="end"/>
      </w:r>
      <w:r w:rsidRPr="00D343F6">
        <w:rPr>
          <w:rFonts w:ascii="Times New Roman" w:eastAsia="Times New Roman" w:hAnsi="Times New Roman" w:cs="Times New Roman"/>
          <w:lang w:eastAsia="ru-RU"/>
        </w:rPr>
        <w:fldChar w:fldCharType="begin"/>
      </w:r>
      <w:r w:rsidRPr="00D343F6">
        <w:rPr>
          <w:rFonts w:ascii="Times New Roman" w:eastAsia="Times New Roman" w:hAnsi="Times New Roman" w:cs="Times New Roman"/>
          <w:lang w:eastAsia="ru-RU"/>
        </w:rPr>
        <w:instrText xml:space="preserve"> INCLUDEPICTURE "/var/folders/1d/jn5w_l2d3bg815kpml1njjgm0000gn/T/com.microsoft.Word/WebArchiveCopyPasteTempFiles/page16image8887808" \* MERGEFORMATINET </w:instrText>
      </w:r>
      <w:r w:rsidRPr="00D343F6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D343F6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21345241" wp14:editId="19FA5C9F">
            <wp:extent cx="745490" cy="13970"/>
            <wp:effectExtent l="0" t="0" r="0" b="0"/>
            <wp:docPr id="171" name="Рисунок 171" descr="page16image8887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page16image888780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" cy="1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43F6">
        <w:rPr>
          <w:rFonts w:ascii="Times New Roman" w:eastAsia="Times New Roman" w:hAnsi="Times New Roman" w:cs="Times New Roman"/>
          <w:lang w:eastAsia="ru-RU"/>
        </w:rPr>
        <w:fldChar w:fldCharType="end"/>
      </w:r>
      <w:r w:rsidRPr="00D343F6">
        <w:rPr>
          <w:rFonts w:ascii="Times New Roman" w:eastAsia="Times New Roman" w:hAnsi="Times New Roman" w:cs="Times New Roman"/>
          <w:lang w:eastAsia="ru-RU"/>
        </w:rPr>
        <w:fldChar w:fldCharType="begin"/>
      </w:r>
      <w:r w:rsidRPr="00D343F6">
        <w:rPr>
          <w:rFonts w:ascii="Times New Roman" w:eastAsia="Times New Roman" w:hAnsi="Times New Roman" w:cs="Times New Roman"/>
          <w:lang w:eastAsia="ru-RU"/>
        </w:rPr>
        <w:instrText xml:space="preserve"> INCLUDEPICTURE "/var/folders/1d/jn5w_l2d3bg815kpml1njjgm0000gn/T/com.microsoft.Word/WebArchiveCopyPasteTempFiles/page16image8888000" \* MERGEFORMATINET </w:instrText>
      </w:r>
      <w:r w:rsidRPr="00D343F6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D343F6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6F4442BB" wp14:editId="65979BA6">
            <wp:extent cx="70485" cy="13970"/>
            <wp:effectExtent l="0" t="0" r="0" b="0"/>
            <wp:docPr id="170" name="Рисунок 170" descr="page16image888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page16image888800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" cy="1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43F6">
        <w:rPr>
          <w:rFonts w:ascii="Times New Roman" w:eastAsia="Times New Roman" w:hAnsi="Times New Roman" w:cs="Times New Roman"/>
          <w:lang w:eastAsia="ru-RU"/>
        </w:rPr>
        <w:fldChar w:fldCharType="end"/>
      </w:r>
      <w:r w:rsidRPr="00D343F6">
        <w:rPr>
          <w:rFonts w:ascii="Times New Roman" w:eastAsia="Times New Roman" w:hAnsi="Times New Roman" w:cs="Times New Roman"/>
          <w:lang w:eastAsia="ru-RU"/>
        </w:rPr>
        <w:fldChar w:fldCharType="begin"/>
      </w:r>
      <w:r w:rsidRPr="00D343F6">
        <w:rPr>
          <w:rFonts w:ascii="Times New Roman" w:eastAsia="Times New Roman" w:hAnsi="Times New Roman" w:cs="Times New Roman"/>
          <w:lang w:eastAsia="ru-RU"/>
        </w:rPr>
        <w:instrText xml:space="preserve"> INCLUDEPICTURE "/var/folders/1d/jn5w_l2d3bg815kpml1njjgm0000gn/T/com.microsoft.Word/WebArchiveCopyPasteTempFiles/page16image8888192" \* MERGEFORMATINET </w:instrText>
      </w:r>
      <w:r w:rsidRPr="00D343F6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D343F6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28C0E5D6" wp14:editId="1A3E7A59">
            <wp:extent cx="70485" cy="13970"/>
            <wp:effectExtent l="0" t="0" r="0" b="0"/>
            <wp:docPr id="169" name="Рисунок 169" descr="page16image8888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page16image888819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" cy="1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43F6">
        <w:rPr>
          <w:rFonts w:ascii="Times New Roman" w:eastAsia="Times New Roman" w:hAnsi="Times New Roman" w:cs="Times New Roman"/>
          <w:lang w:eastAsia="ru-RU"/>
        </w:rPr>
        <w:fldChar w:fldCharType="end"/>
      </w:r>
      <w:r w:rsidRPr="00D343F6">
        <w:rPr>
          <w:rFonts w:ascii="Times New Roman" w:eastAsia="Times New Roman" w:hAnsi="Times New Roman" w:cs="Times New Roman"/>
          <w:lang w:eastAsia="ru-RU"/>
        </w:rPr>
        <w:fldChar w:fldCharType="begin"/>
      </w:r>
      <w:r w:rsidRPr="00D343F6">
        <w:rPr>
          <w:rFonts w:ascii="Times New Roman" w:eastAsia="Times New Roman" w:hAnsi="Times New Roman" w:cs="Times New Roman"/>
          <w:lang w:eastAsia="ru-RU"/>
        </w:rPr>
        <w:instrText xml:space="preserve"> INCLUDEPICTURE "/var/folders/1d/jn5w_l2d3bg815kpml1njjgm0000gn/T/com.microsoft.Word/WebArchiveCopyPasteTempFiles/page16image8888384" \* MERGEFORMATINET </w:instrText>
      </w:r>
      <w:r w:rsidRPr="00D343F6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D343F6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0B3E1DC9" wp14:editId="76702BA8">
            <wp:extent cx="98425" cy="13970"/>
            <wp:effectExtent l="0" t="0" r="0" b="0"/>
            <wp:docPr id="168" name="Рисунок 168" descr="page16image8888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page16image888838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" cy="1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43F6">
        <w:rPr>
          <w:rFonts w:ascii="Times New Roman" w:eastAsia="Times New Roman" w:hAnsi="Times New Roman" w:cs="Times New Roman"/>
          <w:lang w:eastAsia="ru-RU"/>
        </w:rPr>
        <w:fldChar w:fldCharType="end"/>
      </w:r>
      <w:r w:rsidRPr="00D343F6">
        <w:rPr>
          <w:rFonts w:ascii="Times New Roman" w:eastAsia="Times New Roman" w:hAnsi="Times New Roman" w:cs="Times New Roman"/>
          <w:lang w:eastAsia="ru-RU"/>
        </w:rPr>
        <w:fldChar w:fldCharType="begin"/>
      </w:r>
      <w:r w:rsidRPr="00D343F6">
        <w:rPr>
          <w:rFonts w:ascii="Times New Roman" w:eastAsia="Times New Roman" w:hAnsi="Times New Roman" w:cs="Times New Roman"/>
          <w:lang w:eastAsia="ru-RU"/>
        </w:rPr>
        <w:instrText xml:space="preserve"> INCLUDEPICTURE "/var/folders/1d/jn5w_l2d3bg815kpml1njjgm0000gn/T/com.microsoft.Word/WebArchiveCopyPasteTempFiles/page16image8888576" \* MERGEFORMATINET </w:instrText>
      </w:r>
      <w:r w:rsidRPr="00D343F6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D343F6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69094FBB" wp14:editId="035A5D41">
            <wp:extent cx="605155" cy="13970"/>
            <wp:effectExtent l="0" t="0" r="0" b="0"/>
            <wp:docPr id="167" name="Рисунок 167" descr="page16image8888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page16image888857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1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43F6">
        <w:rPr>
          <w:rFonts w:ascii="Times New Roman" w:eastAsia="Times New Roman" w:hAnsi="Times New Roman" w:cs="Times New Roman"/>
          <w:lang w:eastAsia="ru-RU"/>
        </w:rPr>
        <w:fldChar w:fldCharType="end"/>
      </w:r>
    </w:p>
    <w:p w14:paraId="36C5D89A" w14:textId="1DB8157A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color w:val="211E1E"/>
          <w:sz w:val="20"/>
          <w:szCs w:val="20"/>
          <w:lang w:eastAsia="ru-RU"/>
        </w:rPr>
        <w:t xml:space="preserve">ЗАПРАВКА ДВИГАТЕЛЯ НОВОГО ТРИММЕРА МАСЛОМ </w:t>
      </w:r>
    </w:p>
    <w:p w14:paraId="0687FDF2" w14:textId="78713FB8" w:rsidR="00D343F6" w:rsidRPr="00D343F6" w:rsidRDefault="002C6741" w:rsidP="002C6741"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  </w:t>
      </w:r>
      <w:r w:rsidR="00D343F6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1. Установите триммер на </w:t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ровной</w:t>
      </w:r>
      <w:r w:rsidR="00D343F6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̆ </w:t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гор</w:t>
      </w:r>
      <w:r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и</w:t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зонтальной</w:t>
      </w:r>
      <w:r w:rsidR="00D343F6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 поверхности. </w:t>
      </w:r>
    </w:p>
    <w:p w14:paraId="2A25DB85" w14:textId="2CC653A0" w:rsidR="00D343F6" w:rsidRPr="00D343F6" w:rsidRDefault="00D343F6" w:rsidP="00D343F6">
      <w:pPr>
        <w:numPr>
          <w:ilvl w:val="0"/>
          <w:numId w:val="9"/>
        </w:numPr>
        <w:spacing w:before="100" w:beforeAutospacing="1" w:after="100" w:afterAutospacing="1"/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</w:pP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Выкрутите крышку-щуп маслозаливной горловины и извлеките щуп. </w:t>
      </w:r>
    </w:p>
    <w:p w14:paraId="09635669" w14:textId="4E96EA38" w:rsidR="00D343F6" w:rsidRPr="00D343F6" w:rsidRDefault="002C6741" w:rsidP="00D343F6">
      <w:pPr>
        <w:numPr>
          <w:ilvl w:val="0"/>
          <w:numId w:val="9"/>
        </w:numPr>
        <w:spacing w:before="100" w:beforeAutospacing="1" w:after="100" w:afterAutospacing="1"/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</w:pP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Залейте</w:t>
      </w:r>
      <w:r w:rsidR="00D343F6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 </w:t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необходимый</w:t>
      </w:r>
      <w:r w:rsidR="00D343F6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 о</w:t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бъём</w:t>
      </w:r>
      <w:r w:rsidR="00D343F6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 масла </w:t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рекомендованной</w:t>
      </w:r>
      <w:r w:rsidR="00D343F6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̆ категории и вязкости, </w:t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соответствующей</w:t>
      </w:r>
      <w:r w:rsidR="00D343F6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̆ температуре окружающего воздуха. </w:t>
      </w:r>
    </w:p>
    <w:p w14:paraId="42F6AC7F" w14:textId="77777777" w:rsidR="00D343F6" w:rsidRPr="00D343F6" w:rsidRDefault="00D343F6" w:rsidP="00D343F6">
      <w:pPr>
        <w:numPr>
          <w:ilvl w:val="0"/>
          <w:numId w:val="9"/>
        </w:numPr>
        <w:spacing w:before="100" w:beforeAutospacing="1" w:after="100" w:afterAutospacing="1"/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</w:pP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Установите крышку-щуп в отверстие горловины, не закручивая его. </w:t>
      </w:r>
    </w:p>
    <w:p w14:paraId="0C446060" w14:textId="79BAC31D" w:rsidR="00D343F6" w:rsidRPr="00D343F6" w:rsidRDefault="00D343F6" w:rsidP="00D343F6">
      <w:pPr>
        <w:numPr>
          <w:ilvl w:val="0"/>
          <w:numId w:val="9"/>
        </w:numPr>
        <w:spacing w:before="100" w:beforeAutospacing="1" w:after="100" w:afterAutospacing="1"/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</w:pP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Аккуратно вытащите щуп и осмотрите его. Уровень масла должен соответствовать </w:t>
      </w:r>
      <w:r w:rsidR="002C6741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верхней</w:t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̆ отметке на щупе. </w:t>
      </w:r>
    </w:p>
    <w:p w14:paraId="36320D5B" w14:textId="77777777" w:rsidR="00D343F6" w:rsidRPr="00D343F6" w:rsidRDefault="00D343F6" w:rsidP="002C6741">
      <w:pPr>
        <w:spacing w:before="100" w:beforeAutospacing="1" w:after="100" w:afterAutospacing="1"/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</w:pPr>
      <w:r w:rsidRPr="00D343F6">
        <w:rPr>
          <w:rFonts w:ascii="Arial" w:eastAsia="Times New Roman" w:hAnsi="Arial" w:cs="Arial"/>
          <w:b/>
          <w:bCs/>
          <w:color w:val="211E1E"/>
          <w:sz w:val="20"/>
          <w:szCs w:val="20"/>
          <w:lang w:eastAsia="ru-RU"/>
        </w:rPr>
        <w:lastRenderedPageBreak/>
        <w:t xml:space="preserve">ПРИМЕЧАНИЕ! </w:t>
      </w:r>
    </w:p>
    <w:p w14:paraId="138667F9" w14:textId="081505A9" w:rsidR="00D343F6" w:rsidRPr="00D343F6" w:rsidRDefault="002C6741" w:rsidP="002C6741">
      <w:pPr>
        <w:spacing w:before="100" w:beforeAutospacing="1" w:after="100" w:afterAutospacing="1"/>
        <w:ind w:left="720"/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</w:pP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>Максимальный</w:t>
      </w:r>
      <w:r w:rsidR="00D343F6"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̆ уровень масла в картере соответствует </w:t>
      </w: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>нижней</w:t>
      </w:r>
      <w:r w:rsidR="00D343F6"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̆ кромке маслозаливной </w:t>
      </w:r>
    </w:p>
    <w:p w14:paraId="264F899C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color w:val="211E1E"/>
          <w:sz w:val="20"/>
          <w:szCs w:val="20"/>
          <w:lang w:eastAsia="ru-RU"/>
        </w:rPr>
        <w:t xml:space="preserve">ВНИМАНИЕ! </w:t>
      </w:r>
    </w:p>
    <w:p w14:paraId="6E0436F5" w14:textId="6B16E0D1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После заправки, замены или проверки уровня масла визуальным осмотром </w:t>
      </w:r>
      <w:r w:rsidR="002C6741"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>проверяйте</w:t>
      </w: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 отсутствие протечек масла из картера. </w:t>
      </w:r>
      <w:r w:rsidR="002C6741"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>Проверяйте</w:t>
      </w: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 надежность установки </w:t>
      </w:r>
      <w:r w:rsidR="002C6741"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>масляной</w:t>
      </w: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̆ крышки-щупа перед каждым запуском </w:t>
      </w:r>
      <w:r w:rsidR="002C6741"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>двигателя</w:t>
      </w:r>
      <w:r w:rsidR="002C6741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 з</w:t>
      </w:r>
      <w:r w:rsidR="002C6741" w:rsidRPr="00D343F6">
        <w:rPr>
          <w:rFonts w:ascii="ArialMT" w:eastAsia="Times New Roman" w:hAnsi="ArialMT" w:cs="Times New Roman"/>
          <w:sz w:val="18"/>
          <w:szCs w:val="18"/>
          <w:lang w:eastAsia="ru-RU"/>
        </w:rPr>
        <w:t>акрыт</w:t>
      </w:r>
      <w:r w:rsidR="002C6741" w:rsidRPr="00D343F6">
        <w:rPr>
          <w:rFonts w:ascii="ArialMT" w:eastAsia="Times New Roman" w:hAnsi="ArialMT" w:cs="Times New Roman" w:hint="eastAsia"/>
          <w:sz w:val="18"/>
          <w:szCs w:val="18"/>
          <w:lang w:eastAsia="ru-RU"/>
        </w:rPr>
        <w:t>а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 должным образом. Перед запуском насухо протрите </w:t>
      </w:r>
      <w:r w:rsidR="002C6741" w:rsidRPr="00D343F6">
        <w:rPr>
          <w:rFonts w:ascii="ArialMT" w:eastAsia="Times New Roman" w:hAnsi="ArialMT" w:cs="Times New Roman"/>
          <w:sz w:val="18"/>
          <w:szCs w:val="18"/>
          <w:lang w:eastAsia="ru-RU"/>
        </w:rPr>
        <w:t>топливный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̆ бак снаружи от остатков пролитого топлива. </w:t>
      </w:r>
    </w:p>
    <w:p w14:paraId="32BD4493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ЗАПУСК ДВИГАТЕЛЯ </w:t>
      </w:r>
    </w:p>
    <w:p w14:paraId="21FC80B7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ВНИМАНИЕ! </w:t>
      </w:r>
    </w:p>
    <w:p w14:paraId="07392A84" w14:textId="2D7C5B7F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i/>
          <w:iCs/>
          <w:sz w:val="18"/>
          <w:szCs w:val="18"/>
          <w:lang w:eastAsia="ru-RU"/>
        </w:rPr>
        <w:t xml:space="preserve">Перед запуском двигателя необходимо проверить уровень масла в картере двигателя, при необходимости дозаправить. Для дозаправки </w:t>
      </w:r>
      <w:r w:rsidR="002C6741" w:rsidRPr="00D343F6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используйте</w:t>
      </w:r>
      <w:r w:rsidRPr="00D343F6">
        <w:rPr>
          <w:rFonts w:ascii="Arial" w:eastAsia="Times New Roman" w:hAnsi="Arial" w:cs="Arial"/>
          <w:i/>
          <w:iCs/>
          <w:sz w:val="18"/>
          <w:szCs w:val="18"/>
          <w:lang w:eastAsia="ru-RU"/>
        </w:rPr>
        <w:t xml:space="preserve"> тот же тип масла, </w:t>
      </w:r>
      <w:r w:rsidR="002C6741" w:rsidRPr="00D343F6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который</w:t>
      </w:r>
      <w:r w:rsidRPr="00D343F6">
        <w:rPr>
          <w:rFonts w:ascii="Arial" w:eastAsia="Times New Roman" w:hAnsi="Arial" w:cs="Arial"/>
          <w:i/>
          <w:iCs/>
          <w:sz w:val="18"/>
          <w:szCs w:val="18"/>
          <w:lang w:eastAsia="ru-RU"/>
        </w:rPr>
        <w:t xml:space="preserve">̆ залит в картер двигателя. </w:t>
      </w:r>
    </w:p>
    <w:p w14:paraId="3720BE54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ВНИМАНИЕ! </w:t>
      </w:r>
    </w:p>
    <w:p w14:paraId="7E327514" w14:textId="287731CC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i/>
          <w:iCs/>
          <w:sz w:val="18"/>
          <w:szCs w:val="18"/>
          <w:lang w:eastAsia="ru-RU"/>
        </w:rPr>
        <w:t xml:space="preserve">Не </w:t>
      </w:r>
      <w:r w:rsidR="002C6741" w:rsidRPr="00D343F6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используйте</w:t>
      </w:r>
      <w:r w:rsidRPr="00D343F6">
        <w:rPr>
          <w:rFonts w:ascii="Arial" w:eastAsia="Times New Roman" w:hAnsi="Arial" w:cs="Arial"/>
          <w:i/>
          <w:iCs/>
          <w:sz w:val="18"/>
          <w:szCs w:val="18"/>
          <w:lang w:eastAsia="ru-RU"/>
        </w:rPr>
        <w:t xml:space="preserve"> триммер без установленного защитного к</w:t>
      </w:r>
      <w:r w:rsidR="002C6741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о</w:t>
      </w:r>
      <w:r w:rsidRPr="00D343F6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жуха триммерно</w:t>
      </w:r>
      <w:r w:rsidR="002C6741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й</w:t>
      </w:r>
      <w:r w:rsidRPr="00D343F6">
        <w:rPr>
          <w:rFonts w:ascii="Arial" w:eastAsia="Times New Roman" w:hAnsi="Arial" w:cs="Arial"/>
          <w:i/>
          <w:iCs/>
          <w:sz w:val="18"/>
          <w:szCs w:val="18"/>
          <w:lang w:eastAsia="ru-RU"/>
        </w:rPr>
        <w:t xml:space="preserve"> головки. </w:t>
      </w:r>
    </w:p>
    <w:p w14:paraId="70C274ED" w14:textId="7FBE2709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ВНИМАНИЕ! </w:t>
      </w:r>
    </w:p>
    <w:p w14:paraId="52932FE0" w14:textId="145D32A2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i/>
          <w:iCs/>
          <w:sz w:val="18"/>
          <w:szCs w:val="18"/>
          <w:lang w:eastAsia="ru-RU"/>
        </w:rPr>
        <w:t xml:space="preserve">Перед запуском проверьте наличие корда в триммерной головке. Проверьте исправность защитного кожуха и остроту лезвия ножа для обрезки корда. </w:t>
      </w:r>
    </w:p>
    <w:p w14:paraId="73A0888D" w14:textId="074D2421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Во время работы следите за исправностью и </w:t>
      </w:r>
      <w:r w:rsidR="002C6741" w:rsidRPr="00D343F6">
        <w:rPr>
          <w:rFonts w:ascii="ArialMT" w:eastAsia="Times New Roman" w:hAnsi="ArialMT" w:cs="Times New Roman"/>
          <w:sz w:val="18"/>
          <w:szCs w:val="18"/>
          <w:lang w:eastAsia="ru-RU"/>
        </w:rPr>
        <w:t>остротой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̆ ножа для обрезки корда. При снятом или неисправном кожухе, а также при неснятом защитном чехле ножа для обрезки корда Вы не сможете контролировать длину корда триммерной головки и, соответственно, нагрузку на двигатель и детали сцепления. </w:t>
      </w:r>
    </w:p>
    <w:p w14:paraId="70A383CD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ВНИМАНИЕ! </w:t>
      </w:r>
    </w:p>
    <w:p w14:paraId="5D62E6BB" w14:textId="43D47169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i/>
          <w:iCs/>
          <w:sz w:val="18"/>
          <w:szCs w:val="18"/>
          <w:lang w:eastAsia="ru-RU"/>
        </w:rPr>
        <w:t xml:space="preserve">Выход из строя двигателя или </w:t>
      </w:r>
      <w:r w:rsidR="002C6741" w:rsidRPr="00D343F6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деталей</w:t>
      </w:r>
      <w:r w:rsidRPr="00D343F6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̆ сцепления из-за пер</w:t>
      </w:r>
      <w:r w:rsidR="002C6741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е</w:t>
      </w:r>
      <w:r w:rsidRPr="00D343F6">
        <w:rPr>
          <w:rFonts w:ascii="Arial" w:eastAsia="Times New Roman" w:hAnsi="Arial" w:cs="Arial"/>
          <w:i/>
          <w:iCs/>
          <w:sz w:val="18"/>
          <w:szCs w:val="18"/>
          <w:lang w:eastAsia="ru-RU"/>
        </w:rPr>
        <w:t xml:space="preserve">грузки в результате работы без защитного кожуха, с неисправным защитным кожухом и неисправным ножом для обрезки корда не является </w:t>
      </w:r>
      <w:r w:rsidR="002C6741" w:rsidRPr="00D343F6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гарантийным</w:t>
      </w:r>
      <w:r w:rsidRPr="00D343F6">
        <w:rPr>
          <w:rFonts w:ascii="Arial" w:eastAsia="Times New Roman" w:hAnsi="Arial" w:cs="Arial"/>
          <w:i/>
          <w:iCs/>
          <w:sz w:val="18"/>
          <w:szCs w:val="18"/>
          <w:lang w:eastAsia="ru-RU"/>
        </w:rPr>
        <w:t xml:space="preserve"> случаем. </w:t>
      </w:r>
    </w:p>
    <w:p w14:paraId="363A7365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ВНИМАНИЕ! </w:t>
      </w:r>
    </w:p>
    <w:p w14:paraId="201AF123" w14:textId="1B5BF3CC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>Не допускается работа триммером с не полностью нажатым ку</w:t>
      </w:r>
      <w:r w:rsidR="002C6741">
        <w:rPr>
          <w:rFonts w:ascii="ArialMT" w:eastAsia="Times New Roman" w:hAnsi="ArialMT" w:cs="Times New Roman"/>
          <w:sz w:val="18"/>
          <w:szCs w:val="18"/>
          <w:lang w:eastAsia="ru-RU"/>
        </w:rPr>
        <w:t>р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ком газа. </w:t>
      </w:r>
      <w:r w:rsidRPr="00D343F6">
        <w:rPr>
          <w:rFonts w:ascii="Arial" w:eastAsia="Times New Roman" w:hAnsi="Arial" w:cs="Arial"/>
          <w:b/>
          <w:bCs/>
          <w:i/>
          <w:iCs/>
          <w:color w:val="FFFFFF"/>
          <w:lang w:eastAsia="ru-RU"/>
        </w:rPr>
        <w:t xml:space="preserve">17 </w:t>
      </w:r>
    </w:p>
    <w:p w14:paraId="44A18FAD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ЗАПУСК ХОЛОДНОГО ДВИГАТЕЛЯ </w:t>
      </w:r>
    </w:p>
    <w:p w14:paraId="0511B006" w14:textId="44B201C1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1. Расположите триммер на </w:t>
      </w:r>
      <w:r w:rsidR="002C6741" w:rsidRPr="00D343F6">
        <w:rPr>
          <w:rFonts w:ascii="ArialMT" w:eastAsia="Times New Roman" w:hAnsi="ArialMT" w:cs="Times New Roman"/>
          <w:sz w:val="18"/>
          <w:szCs w:val="18"/>
          <w:lang w:eastAsia="ru-RU"/>
        </w:rPr>
        <w:t>ровной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̆ </w:t>
      </w:r>
      <w:r w:rsidR="000E1F70" w:rsidRPr="00D343F6">
        <w:rPr>
          <w:rFonts w:ascii="ArialMT" w:eastAsia="Times New Roman" w:hAnsi="ArialMT" w:cs="Times New Roman"/>
          <w:sz w:val="18"/>
          <w:szCs w:val="18"/>
          <w:lang w:eastAsia="ru-RU"/>
        </w:rPr>
        <w:t>горизонтальной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 поверхности. </w:t>
      </w:r>
    </w:p>
    <w:p w14:paraId="129A974C" w14:textId="6D3AA2EC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2. Заполните </w:t>
      </w:r>
      <w:r w:rsidR="002C6741" w:rsidRPr="00D343F6">
        <w:rPr>
          <w:rFonts w:ascii="ArialMT" w:eastAsia="Times New Roman" w:hAnsi="ArialMT" w:cs="Times New Roman"/>
          <w:sz w:val="18"/>
          <w:szCs w:val="18"/>
          <w:lang w:eastAsia="ru-RU"/>
        </w:rPr>
        <w:t>топливный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 бак свежим бензином. </w:t>
      </w:r>
    </w:p>
    <w:p w14:paraId="4FAAEC2A" w14:textId="3A2D424C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3. Нажмите на </w:t>
      </w:r>
      <w:r w:rsidR="002C6741" w:rsidRPr="00D343F6">
        <w:rPr>
          <w:rFonts w:ascii="ArialMT" w:eastAsia="Times New Roman" w:hAnsi="ArialMT" w:cs="Times New Roman"/>
          <w:sz w:val="18"/>
          <w:szCs w:val="18"/>
          <w:lang w:eastAsia="ru-RU"/>
        </w:rPr>
        <w:t>ручной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 </w:t>
      </w:r>
      <w:r w:rsidR="002C6741" w:rsidRPr="00D343F6">
        <w:rPr>
          <w:rFonts w:ascii="ArialMT" w:eastAsia="Times New Roman" w:hAnsi="ArialMT" w:cs="Times New Roman"/>
          <w:sz w:val="18"/>
          <w:szCs w:val="18"/>
          <w:lang w:eastAsia="ru-RU"/>
        </w:rPr>
        <w:t>топливный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 насос </w:t>
      </w:r>
      <w:r w:rsidR="002C6741" w:rsidRPr="00D343F6">
        <w:rPr>
          <w:rFonts w:ascii="ArialMT" w:eastAsia="Times New Roman" w:hAnsi="ArialMT" w:cs="Times New Roman"/>
          <w:sz w:val="18"/>
          <w:szCs w:val="18"/>
          <w:lang w:eastAsia="ru-RU"/>
        </w:rPr>
        <w:t>7–10 раз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, до появления в нем топлива. Насос находится в </w:t>
      </w:r>
      <w:r w:rsidR="002C6741" w:rsidRPr="00D343F6">
        <w:rPr>
          <w:rFonts w:ascii="ArialMT" w:eastAsia="Times New Roman" w:hAnsi="ArialMT" w:cs="Times New Roman"/>
          <w:sz w:val="18"/>
          <w:szCs w:val="18"/>
          <w:lang w:eastAsia="ru-RU"/>
        </w:rPr>
        <w:t>нижней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 части карбюратора под корпусом воздушного фильтра</w:t>
      </w:r>
      <w:r w:rsidR="002C6741">
        <w:rPr>
          <w:rFonts w:ascii="ArialMT" w:eastAsia="Times New Roman" w:hAnsi="ArialMT" w:cs="Times New Roman"/>
          <w:sz w:val="18"/>
          <w:szCs w:val="18"/>
          <w:lang w:eastAsia="ru-RU"/>
        </w:rPr>
        <w:t>.</w:t>
      </w:r>
    </w:p>
    <w:p w14:paraId="6B32F1E1" w14:textId="75552610" w:rsidR="00D343F6" w:rsidRDefault="00D343F6" w:rsidP="00D343F6">
      <w:pPr>
        <w:spacing w:before="100" w:beforeAutospacing="1" w:after="100" w:afterAutospacing="1"/>
        <w:rPr>
          <w:rFonts w:ascii="Arial" w:eastAsia="Times New Roman" w:hAnsi="Arial" w:cs="Arial"/>
          <w:b/>
          <w:bCs/>
          <w:sz w:val="18"/>
          <w:szCs w:val="18"/>
          <w:lang w:eastAsia="ru-RU"/>
        </w:rPr>
      </w:pPr>
      <w:r w:rsidRPr="00D343F6">
        <w:rPr>
          <w:rFonts w:ascii="Arial" w:eastAsia="Times New Roman" w:hAnsi="Arial" w:cs="Arial"/>
          <w:b/>
          <w:bCs/>
          <w:sz w:val="18"/>
          <w:szCs w:val="18"/>
          <w:lang w:eastAsia="ru-RU"/>
        </w:rPr>
        <w:t xml:space="preserve">Рис. 10 </w:t>
      </w:r>
      <w:r w:rsidR="002C6741" w:rsidRPr="00D343F6">
        <w:rPr>
          <w:rFonts w:ascii="Arial" w:eastAsia="Times New Roman" w:hAnsi="Arial" w:cs="Arial"/>
          <w:b/>
          <w:bCs/>
          <w:sz w:val="18"/>
          <w:szCs w:val="18"/>
          <w:lang w:eastAsia="ru-RU"/>
        </w:rPr>
        <w:t>Ручной</w:t>
      </w:r>
      <w:r w:rsidRPr="00D343F6">
        <w:rPr>
          <w:rFonts w:ascii="Arial" w:eastAsia="Times New Roman" w:hAnsi="Arial" w:cs="Arial"/>
          <w:b/>
          <w:bCs/>
          <w:sz w:val="18"/>
          <w:szCs w:val="18"/>
          <w:lang w:eastAsia="ru-RU"/>
        </w:rPr>
        <w:t xml:space="preserve"> </w:t>
      </w:r>
      <w:r w:rsidR="002C6741" w:rsidRPr="00D343F6">
        <w:rPr>
          <w:rFonts w:ascii="Arial" w:eastAsia="Times New Roman" w:hAnsi="Arial" w:cs="Arial"/>
          <w:b/>
          <w:bCs/>
          <w:sz w:val="18"/>
          <w:szCs w:val="18"/>
          <w:lang w:eastAsia="ru-RU"/>
        </w:rPr>
        <w:t>топливный</w:t>
      </w:r>
      <w:r w:rsidRPr="00D343F6">
        <w:rPr>
          <w:rFonts w:ascii="Arial" w:eastAsia="Times New Roman" w:hAnsi="Arial" w:cs="Arial"/>
          <w:b/>
          <w:bCs/>
          <w:sz w:val="18"/>
          <w:szCs w:val="18"/>
          <w:lang w:eastAsia="ru-RU"/>
        </w:rPr>
        <w:t xml:space="preserve"> насос </w:t>
      </w:r>
    </w:p>
    <w:p w14:paraId="7522067D" w14:textId="79A877FA" w:rsidR="002C6741" w:rsidRPr="00D343F6" w:rsidRDefault="002C6741" w:rsidP="00D343F6">
      <w:pPr>
        <w:spacing w:before="100" w:beforeAutospacing="1" w:after="100" w:afterAutospacing="1"/>
        <w:rPr>
          <w:rFonts w:ascii="Arial" w:eastAsia="Times New Roman" w:hAnsi="Arial" w:cs="Arial"/>
          <w:b/>
          <w:bCs/>
          <w:sz w:val="18"/>
          <w:szCs w:val="18"/>
          <w:lang w:eastAsia="ru-RU"/>
        </w:rPr>
      </w:pPr>
      <w:r w:rsidRPr="00D343F6">
        <w:rPr>
          <w:rFonts w:ascii="Times New Roman" w:eastAsia="Times New Roman" w:hAnsi="Times New Roman" w:cs="Times New Roman"/>
          <w:lang w:eastAsia="ru-RU"/>
        </w:rPr>
        <w:fldChar w:fldCharType="begin"/>
      </w:r>
      <w:r w:rsidRPr="00D343F6">
        <w:rPr>
          <w:rFonts w:ascii="Times New Roman" w:eastAsia="Times New Roman" w:hAnsi="Times New Roman" w:cs="Times New Roman"/>
          <w:lang w:eastAsia="ru-RU"/>
        </w:rPr>
        <w:instrText xml:space="preserve"> INCLUDEPICTURE "/var/folders/1d/jn5w_l2d3bg815kpml1njjgm0000gn/T/com.microsoft.Word/WebArchiveCopyPasteTempFiles/page17image6882112" \* MERGEFORMATINET </w:instrText>
      </w:r>
      <w:r w:rsidRPr="00D343F6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D343F6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53181D57" wp14:editId="5F2A6D1A">
            <wp:extent cx="1702435" cy="998855"/>
            <wp:effectExtent l="0" t="0" r="0" b="4445"/>
            <wp:docPr id="158" name="Рисунок 158" descr="page17image6882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page17image68821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9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43F6">
        <w:rPr>
          <w:rFonts w:ascii="Times New Roman" w:eastAsia="Times New Roman" w:hAnsi="Times New Roman" w:cs="Times New Roman"/>
          <w:lang w:eastAsia="ru-RU"/>
        </w:rPr>
        <w:fldChar w:fldCharType="end"/>
      </w:r>
    </w:p>
    <w:p w14:paraId="1C7630CA" w14:textId="6CBB72C9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4. </w:t>
      </w:r>
      <w:r w:rsidR="002C6741" w:rsidRPr="00D343F6">
        <w:rPr>
          <w:rFonts w:ascii="ArialMT" w:eastAsia="Times New Roman" w:hAnsi="ArialMT" w:cs="Times New Roman"/>
          <w:sz w:val="18"/>
          <w:szCs w:val="18"/>
          <w:lang w:eastAsia="ru-RU"/>
        </w:rPr>
        <w:t>Закройте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 воздушную заслонку ка</w:t>
      </w:r>
      <w:r w:rsidR="002C6741">
        <w:rPr>
          <w:rFonts w:ascii="ArialMT" w:eastAsia="Times New Roman" w:hAnsi="ArialMT" w:cs="Times New Roman"/>
          <w:sz w:val="18"/>
          <w:szCs w:val="18"/>
          <w:lang w:eastAsia="ru-RU"/>
        </w:rPr>
        <w:t>р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>бюратора. Для этого рычаг заслонки поднимите вверх</w:t>
      </w:r>
      <w:r w:rsidR="002C6741">
        <w:rPr>
          <w:rFonts w:ascii="ArialMT" w:eastAsia="Times New Roman" w:hAnsi="ArialMT" w:cs="Times New Roman"/>
          <w:sz w:val="18"/>
          <w:szCs w:val="18"/>
          <w:lang w:eastAsia="ru-RU"/>
        </w:rPr>
        <w:t>.</w:t>
      </w:r>
    </w:p>
    <w:p w14:paraId="7D3A6628" w14:textId="4F0FA37C" w:rsidR="00D343F6" w:rsidRDefault="00D343F6" w:rsidP="00D343F6">
      <w:pPr>
        <w:spacing w:before="100" w:beforeAutospacing="1" w:after="100" w:afterAutospacing="1"/>
        <w:rPr>
          <w:rFonts w:ascii="Arial" w:eastAsia="Times New Roman" w:hAnsi="Arial" w:cs="Arial"/>
          <w:b/>
          <w:bCs/>
          <w:sz w:val="18"/>
          <w:szCs w:val="18"/>
          <w:lang w:eastAsia="ru-RU"/>
        </w:rPr>
      </w:pPr>
      <w:r w:rsidRPr="00D343F6">
        <w:rPr>
          <w:rFonts w:ascii="Arial" w:eastAsia="Times New Roman" w:hAnsi="Arial" w:cs="Arial"/>
          <w:b/>
          <w:bCs/>
          <w:sz w:val="18"/>
          <w:szCs w:val="18"/>
          <w:lang w:eastAsia="ru-RU"/>
        </w:rPr>
        <w:t xml:space="preserve">Рис. 11 Рычаг управления </w:t>
      </w:r>
      <w:r w:rsidR="002C6741" w:rsidRPr="00D343F6">
        <w:rPr>
          <w:rFonts w:ascii="Arial" w:eastAsia="Times New Roman" w:hAnsi="Arial" w:cs="Arial"/>
          <w:b/>
          <w:bCs/>
          <w:sz w:val="18"/>
          <w:szCs w:val="18"/>
          <w:lang w:eastAsia="ru-RU"/>
        </w:rPr>
        <w:t>воздушной</w:t>
      </w:r>
      <w:r w:rsidRPr="00D343F6">
        <w:rPr>
          <w:rFonts w:ascii="Arial" w:eastAsia="Times New Roman" w:hAnsi="Arial" w:cs="Arial"/>
          <w:b/>
          <w:bCs/>
          <w:sz w:val="18"/>
          <w:szCs w:val="18"/>
          <w:lang w:eastAsia="ru-RU"/>
        </w:rPr>
        <w:t xml:space="preserve"> </w:t>
      </w:r>
      <w:r w:rsidR="002C6741" w:rsidRPr="00D343F6">
        <w:rPr>
          <w:rFonts w:ascii="Arial" w:eastAsia="Times New Roman" w:hAnsi="Arial" w:cs="Arial"/>
          <w:b/>
          <w:bCs/>
          <w:sz w:val="18"/>
          <w:szCs w:val="18"/>
          <w:lang w:eastAsia="ru-RU"/>
        </w:rPr>
        <w:t>заслонкой</w:t>
      </w:r>
      <w:r w:rsidRPr="00D343F6">
        <w:rPr>
          <w:rFonts w:ascii="Arial" w:eastAsia="Times New Roman" w:hAnsi="Arial" w:cs="Arial"/>
          <w:b/>
          <w:bCs/>
          <w:sz w:val="18"/>
          <w:szCs w:val="18"/>
          <w:lang w:eastAsia="ru-RU"/>
        </w:rPr>
        <w:t xml:space="preserve"> </w:t>
      </w:r>
    </w:p>
    <w:p w14:paraId="2B2FD074" w14:textId="273DE8BE" w:rsidR="00D343F6" w:rsidRDefault="002C6741" w:rsidP="00D343F6">
      <w:pPr>
        <w:spacing w:before="100" w:beforeAutospacing="1" w:after="100" w:afterAutospacing="1"/>
        <w:rPr>
          <w:rFonts w:ascii="Arial" w:eastAsia="Times New Roman" w:hAnsi="Arial" w:cs="Arial"/>
          <w:b/>
          <w:bCs/>
          <w:sz w:val="18"/>
          <w:szCs w:val="18"/>
          <w:lang w:eastAsia="ru-RU"/>
        </w:rPr>
      </w:pPr>
      <w:r w:rsidRPr="00D343F6">
        <w:rPr>
          <w:rFonts w:ascii="Times New Roman" w:eastAsia="Times New Roman" w:hAnsi="Times New Roman" w:cs="Times New Roman"/>
          <w:lang w:eastAsia="ru-RU"/>
        </w:rPr>
        <w:lastRenderedPageBreak/>
        <w:fldChar w:fldCharType="begin"/>
      </w:r>
      <w:r w:rsidRPr="00D343F6">
        <w:rPr>
          <w:rFonts w:ascii="Times New Roman" w:eastAsia="Times New Roman" w:hAnsi="Times New Roman" w:cs="Times New Roman"/>
          <w:lang w:eastAsia="ru-RU"/>
        </w:rPr>
        <w:instrText xml:space="preserve"> INCLUDEPICTURE "/var/folders/1d/jn5w_l2d3bg815kpml1njjgm0000gn/T/com.microsoft.Word/WebArchiveCopyPasteTempFiles/page17image6882320" \* MERGEFORMATINET </w:instrText>
      </w:r>
      <w:r w:rsidRPr="00D343F6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D343F6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780CD07B" wp14:editId="1EA6FA18">
            <wp:extent cx="1617980" cy="1209675"/>
            <wp:effectExtent l="0" t="0" r="0" b="0"/>
            <wp:docPr id="155" name="Рисунок 155" descr="page17image6882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page17image68823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43F6">
        <w:rPr>
          <w:rFonts w:ascii="Times New Roman" w:eastAsia="Times New Roman" w:hAnsi="Times New Roman" w:cs="Times New Roman"/>
          <w:lang w:eastAsia="ru-RU"/>
        </w:rPr>
        <w:fldChar w:fldCharType="end"/>
      </w:r>
    </w:p>
    <w:p w14:paraId="0D169AB7" w14:textId="373A2237" w:rsidR="0088355E" w:rsidRDefault="0088355E" w:rsidP="00D343F6">
      <w:pPr>
        <w:spacing w:before="100" w:beforeAutospacing="1" w:after="100" w:afterAutospacing="1"/>
        <w:rPr>
          <w:rFonts w:ascii="Arial" w:eastAsia="Times New Roman" w:hAnsi="Arial" w:cs="Arial"/>
          <w:b/>
          <w:bCs/>
          <w:sz w:val="18"/>
          <w:szCs w:val="18"/>
          <w:lang w:eastAsia="ru-RU"/>
        </w:rPr>
      </w:pPr>
    </w:p>
    <w:p w14:paraId="4C3F799D" w14:textId="77777777" w:rsidR="0088355E" w:rsidRPr="00D343F6" w:rsidRDefault="0088355E" w:rsidP="00D343F6">
      <w:pPr>
        <w:spacing w:before="100" w:beforeAutospacing="1" w:after="100" w:afterAutospacing="1"/>
        <w:rPr>
          <w:rFonts w:ascii="Arial" w:eastAsia="Times New Roman" w:hAnsi="Arial" w:cs="Arial"/>
          <w:b/>
          <w:bCs/>
          <w:sz w:val="18"/>
          <w:szCs w:val="18"/>
          <w:lang w:eastAsia="ru-RU"/>
        </w:rPr>
      </w:pPr>
    </w:p>
    <w:p w14:paraId="645CAEE8" w14:textId="6E4A2B45" w:rsidR="00D343F6" w:rsidRPr="00D343F6" w:rsidRDefault="00D343F6" w:rsidP="00D343F6">
      <w:pPr>
        <w:numPr>
          <w:ilvl w:val="0"/>
          <w:numId w:val="10"/>
        </w:numPr>
        <w:spacing w:before="100" w:beforeAutospacing="1" w:after="100" w:afterAutospacing="1"/>
        <w:rPr>
          <w:rFonts w:ascii="ArialMT" w:eastAsia="Times New Roman" w:hAnsi="ArialMT" w:cs="Times New Roman"/>
          <w:sz w:val="18"/>
          <w:szCs w:val="18"/>
          <w:lang w:eastAsia="ru-RU"/>
        </w:rPr>
      </w:pP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Проверните </w:t>
      </w:r>
      <w:r w:rsidR="0088355E" w:rsidRPr="00D343F6">
        <w:rPr>
          <w:rFonts w:ascii="ArialMT" w:eastAsia="Times New Roman" w:hAnsi="ArialMT" w:cs="Times New Roman"/>
          <w:sz w:val="18"/>
          <w:szCs w:val="18"/>
          <w:lang w:eastAsia="ru-RU"/>
        </w:rPr>
        <w:t>коленчатый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 вал двигателя ручным стартером, пока не почувствуете сопротивление, затем медленно опустите ручку стартера вниз. Снова медленно потяните за ручку стартера, пока не почувствуете, что стартер вошел в зацепление с маховиком, после чего, резко и с усилием потяните за ручку стартера и запустите двигатель. При необходимости повторите. После запуска двигателя медленно и плавно верните ручку стартера на место. </w:t>
      </w:r>
    </w:p>
    <w:p w14:paraId="52AEE008" w14:textId="63488E52" w:rsidR="00D343F6" w:rsidRPr="00D343F6" w:rsidRDefault="00D343F6" w:rsidP="00D343F6">
      <w:pPr>
        <w:numPr>
          <w:ilvl w:val="0"/>
          <w:numId w:val="10"/>
        </w:numPr>
        <w:spacing w:before="100" w:beforeAutospacing="1" w:after="100" w:afterAutospacing="1"/>
        <w:rPr>
          <w:rFonts w:ascii="ArialMT" w:eastAsia="Times New Roman" w:hAnsi="ArialMT" w:cs="Times New Roman"/>
          <w:sz w:val="18"/>
          <w:szCs w:val="18"/>
          <w:lang w:eastAsia="ru-RU"/>
        </w:rPr>
      </w:pP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По мере прогрева двигателя постепенно </w:t>
      </w:r>
      <w:r w:rsidR="0088355E" w:rsidRPr="00D343F6">
        <w:rPr>
          <w:rFonts w:ascii="ArialMT" w:eastAsia="Times New Roman" w:hAnsi="ArialMT" w:cs="Times New Roman"/>
          <w:sz w:val="18"/>
          <w:szCs w:val="18"/>
          <w:lang w:eastAsia="ru-RU"/>
        </w:rPr>
        <w:t>открываете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 воздушную заслонку. Прогрев двигателя в зависимости от температуры </w:t>
      </w:r>
      <w:r w:rsidR="0088355E" w:rsidRPr="00D343F6">
        <w:rPr>
          <w:rFonts w:ascii="ArialMT" w:eastAsia="Times New Roman" w:hAnsi="ArialMT" w:cs="Times New Roman"/>
          <w:sz w:val="18"/>
          <w:szCs w:val="18"/>
          <w:lang w:eastAsia="ru-RU"/>
        </w:rPr>
        <w:t>окружающей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 среды занимает от 1 до 3 минут. </w:t>
      </w:r>
    </w:p>
    <w:p w14:paraId="19D58660" w14:textId="77777777" w:rsidR="00D343F6" w:rsidRPr="00D343F6" w:rsidRDefault="00D343F6" w:rsidP="0088355E">
      <w:pPr>
        <w:spacing w:before="100" w:beforeAutospacing="1" w:after="100" w:afterAutospacing="1"/>
        <w:rPr>
          <w:rFonts w:ascii="ArialMT" w:eastAsia="Times New Roman" w:hAnsi="ArialMT" w:cs="Times New Roman"/>
          <w:sz w:val="18"/>
          <w:szCs w:val="18"/>
          <w:lang w:eastAsia="ru-RU"/>
        </w:rPr>
      </w:pPr>
      <w:r w:rsidRPr="00D343F6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ВНИМАНИЕ! </w:t>
      </w:r>
    </w:p>
    <w:p w14:paraId="5F426872" w14:textId="1206C584" w:rsidR="00D343F6" w:rsidRPr="00D343F6" w:rsidRDefault="00D343F6" w:rsidP="0088355E">
      <w:pPr>
        <w:spacing w:before="100" w:beforeAutospacing="1" w:after="100" w:afterAutospacing="1"/>
        <w:ind w:left="720"/>
        <w:rPr>
          <w:rFonts w:ascii="ArialMT" w:eastAsia="Times New Roman" w:hAnsi="ArialMT" w:cs="Times New Roman"/>
          <w:sz w:val="18"/>
          <w:szCs w:val="18"/>
          <w:lang w:eastAsia="ru-RU"/>
        </w:rPr>
      </w:pPr>
      <w:r w:rsidRPr="00D343F6">
        <w:rPr>
          <w:rFonts w:ascii="Arial" w:eastAsia="Times New Roman" w:hAnsi="Arial" w:cs="Arial"/>
          <w:i/>
          <w:iCs/>
          <w:sz w:val="18"/>
          <w:szCs w:val="18"/>
          <w:lang w:eastAsia="ru-RU"/>
        </w:rPr>
        <w:t xml:space="preserve">В зависимости от температуры </w:t>
      </w:r>
      <w:r w:rsidR="0088355E" w:rsidRPr="00D343F6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окружающей</w:t>
      </w:r>
      <w:r w:rsidRPr="00D343F6">
        <w:rPr>
          <w:rFonts w:ascii="Arial" w:eastAsia="Times New Roman" w:hAnsi="Arial" w:cs="Arial"/>
          <w:i/>
          <w:iCs/>
          <w:sz w:val="18"/>
          <w:szCs w:val="18"/>
          <w:lang w:eastAsia="ru-RU"/>
        </w:rPr>
        <w:t xml:space="preserve"> среды время прогрева двигателя может меняться. Определить, что двигатель прогрелся, можно по следующим признакам: двигатель </w:t>
      </w:r>
      <w:r w:rsidR="0088355E" w:rsidRPr="00D343F6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устойчиво</w:t>
      </w:r>
      <w:r w:rsidRPr="00D343F6">
        <w:rPr>
          <w:rFonts w:ascii="Arial" w:eastAsia="Times New Roman" w:hAnsi="Arial" w:cs="Arial"/>
          <w:i/>
          <w:iCs/>
          <w:sz w:val="18"/>
          <w:szCs w:val="18"/>
          <w:lang w:eastAsia="ru-RU"/>
        </w:rPr>
        <w:t xml:space="preserve"> работает на холостых оборотах и, при нажатии на рычаг газа, двигатель резко набирает обороты без провалов. </w:t>
      </w:r>
    </w:p>
    <w:p w14:paraId="11ADB8AE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ВНИМАНИЕ! </w:t>
      </w:r>
    </w:p>
    <w:p w14:paraId="253D47D5" w14:textId="708D4C0A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i/>
          <w:iCs/>
          <w:sz w:val="18"/>
          <w:szCs w:val="18"/>
          <w:lang w:eastAsia="ru-RU"/>
        </w:rPr>
        <w:t xml:space="preserve">При запуске двигателя не производите </w:t>
      </w:r>
      <w:r w:rsidR="0088355E" w:rsidRPr="00D343F6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резкий</w:t>
      </w:r>
      <w:r w:rsidRPr="00D343F6">
        <w:rPr>
          <w:rFonts w:ascii="Arial" w:eastAsia="Times New Roman" w:hAnsi="Arial" w:cs="Arial"/>
          <w:i/>
          <w:iCs/>
          <w:sz w:val="18"/>
          <w:szCs w:val="18"/>
          <w:lang w:eastAsia="ru-RU"/>
        </w:rPr>
        <w:t xml:space="preserve">̆ рывок за ручку стартера. Всегда при запуске </w:t>
      </w:r>
      <w:r w:rsidR="0088355E" w:rsidRPr="00D343F6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выбираете</w:t>
      </w:r>
      <w:r w:rsidRPr="00D343F6">
        <w:rPr>
          <w:rFonts w:ascii="Arial" w:eastAsia="Times New Roman" w:hAnsi="Arial" w:cs="Arial"/>
          <w:i/>
          <w:iCs/>
          <w:sz w:val="18"/>
          <w:szCs w:val="18"/>
          <w:lang w:eastAsia="ru-RU"/>
        </w:rPr>
        <w:t xml:space="preserve"> </w:t>
      </w:r>
      <w:r w:rsidR="0088355E" w:rsidRPr="00D343F6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свободный</w:t>
      </w:r>
      <w:r w:rsidRPr="00D343F6">
        <w:rPr>
          <w:rFonts w:ascii="Arial" w:eastAsia="Times New Roman" w:hAnsi="Arial" w:cs="Arial"/>
          <w:i/>
          <w:iCs/>
          <w:sz w:val="18"/>
          <w:szCs w:val="18"/>
          <w:lang w:eastAsia="ru-RU"/>
        </w:rPr>
        <w:t xml:space="preserve"> ход шнура стартера. Не </w:t>
      </w:r>
      <w:r w:rsidR="0088355E" w:rsidRPr="00D343F6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вытягиваете</w:t>
      </w:r>
      <w:r w:rsidRPr="00D343F6">
        <w:rPr>
          <w:rFonts w:ascii="Arial" w:eastAsia="Times New Roman" w:hAnsi="Arial" w:cs="Arial"/>
          <w:i/>
          <w:iCs/>
          <w:sz w:val="18"/>
          <w:szCs w:val="18"/>
          <w:lang w:eastAsia="ru-RU"/>
        </w:rPr>
        <w:t xml:space="preserve"> при запуске шнур стартера до упора. Не </w:t>
      </w:r>
      <w:r w:rsidR="0088355E" w:rsidRPr="00D343F6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отпускаете</w:t>
      </w:r>
      <w:r w:rsidRPr="00D343F6">
        <w:rPr>
          <w:rFonts w:ascii="Arial" w:eastAsia="Times New Roman" w:hAnsi="Arial" w:cs="Arial"/>
          <w:i/>
          <w:iCs/>
          <w:sz w:val="18"/>
          <w:szCs w:val="18"/>
          <w:lang w:eastAsia="ru-RU"/>
        </w:rPr>
        <w:t xml:space="preserve"> ручку стартера, когда она находится в верхнем положении. Невыполнение этих требований при запуске может привести к поломке </w:t>
      </w:r>
      <w:r w:rsidR="0088355E" w:rsidRPr="00D343F6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деталей</w:t>
      </w:r>
      <w:r w:rsidRPr="00D343F6">
        <w:rPr>
          <w:rFonts w:ascii="Arial" w:eastAsia="Times New Roman" w:hAnsi="Arial" w:cs="Arial"/>
          <w:i/>
          <w:iCs/>
          <w:sz w:val="18"/>
          <w:szCs w:val="18"/>
          <w:lang w:eastAsia="ru-RU"/>
        </w:rPr>
        <w:t xml:space="preserve">̆ стартера и не подлежит ремонту по гарантии. </w:t>
      </w:r>
    </w:p>
    <w:p w14:paraId="3AF98BB9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ВНИМАНИЕ! </w:t>
      </w:r>
    </w:p>
    <w:p w14:paraId="3C874F67" w14:textId="61373DFF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i/>
          <w:iCs/>
          <w:sz w:val="18"/>
          <w:szCs w:val="18"/>
          <w:lang w:eastAsia="ru-RU"/>
        </w:rPr>
        <w:t xml:space="preserve">При запуске прогретого двигателя воздушную заслонку не закрывать, свечу зальет топливом и двигатель не запустится. </w:t>
      </w:r>
    </w:p>
    <w:p w14:paraId="2DFE0088" w14:textId="56EFCB6D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Если двигатель не запускается, возможно, что вы пропустили первую вспышку, и свечу залило бензином. В этом случае выполните следующие </w:t>
      </w:r>
      <w:r w:rsidR="0088355E" w:rsidRPr="00D343F6">
        <w:rPr>
          <w:rFonts w:ascii="ArialMT" w:eastAsia="Times New Roman" w:hAnsi="ArialMT" w:cs="Times New Roman"/>
          <w:sz w:val="18"/>
          <w:szCs w:val="18"/>
          <w:lang w:eastAsia="ru-RU"/>
        </w:rPr>
        <w:t>действия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: </w:t>
      </w:r>
    </w:p>
    <w:p w14:paraId="04671A48" w14:textId="7282A162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>1. Снимите крышку цилиндра</w:t>
      </w:r>
      <w:r w:rsidR="0088355E">
        <w:rPr>
          <w:rFonts w:ascii="ArialMT" w:eastAsia="Times New Roman" w:hAnsi="ArialMT" w:cs="Times New Roman"/>
          <w:sz w:val="18"/>
          <w:szCs w:val="18"/>
          <w:lang w:eastAsia="ru-RU"/>
        </w:rPr>
        <w:t>.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 </w:t>
      </w:r>
    </w:p>
    <w:p w14:paraId="0267EA77" w14:textId="098693FC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2. Выверните и просушите свечу зажигания. </w:t>
      </w:r>
    </w:p>
    <w:p w14:paraId="679A9472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3. Выключатель зажигания установите в положение «О». </w:t>
      </w:r>
    </w:p>
    <w:p w14:paraId="303DC29E" w14:textId="278D7584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4. </w:t>
      </w:r>
      <w:r w:rsidR="0088355E" w:rsidRPr="00D343F6">
        <w:rPr>
          <w:rFonts w:ascii="ArialMT" w:eastAsia="Times New Roman" w:hAnsi="ArialMT" w:cs="Times New Roman"/>
          <w:sz w:val="18"/>
          <w:szCs w:val="18"/>
          <w:lang w:eastAsia="ru-RU"/>
        </w:rPr>
        <w:t>Откройте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 воздушную заслонку карбюратора. </w:t>
      </w:r>
    </w:p>
    <w:p w14:paraId="451ED8CB" w14:textId="77777777" w:rsidR="0088355E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5. Переверните триммер свечным отверстием вниз и, нажав на курок газа, несколько раз интенсивно дерните за ручку стартера для удаления лишнего топлива из цилиндра. </w:t>
      </w:r>
    </w:p>
    <w:p w14:paraId="709A86C5" w14:textId="77777777" w:rsidR="0088355E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>6. Установите свечу на место.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br/>
        <w:t>7. Установите крышку цилиндра.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br/>
        <w:t xml:space="preserve">8. Не закрывая воздушную заслонку, повторите процедуру запуска. </w:t>
      </w:r>
    </w:p>
    <w:p w14:paraId="39C372A9" w14:textId="1EA5ED20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Если после нескольких попыток двигатель не запускается, обратитесь к таблице поиска </w:t>
      </w:r>
      <w:r w:rsidR="00785FA4" w:rsidRPr="00D343F6">
        <w:rPr>
          <w:rFonts w:ascii="ArialMT" w:eastAsia="Times New Roman" w:hAnsi="ArialMT" w:cs="Times New Roman"/>
          <w:sz w:val="18"/>
          <w:szCs w:val="18"/>
          <w:lang w:eastAsia="ru-RU"/>
        </w:rPr>
        <w:t>неисправностей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̆ или в </w:t>
      </w:r>
      <w:r w:rsidR="00785FA4" w:rsidRPr="00D343F6">
        <w:rPr>
          <w:rFonts w:ascii="ArialMT" w:eastAsia="Times New Roman" w:hAnsi="ArialMT" w:cs="Times New Roman"/>
          <w:sz w:val="18"/>
          <w:szCs w:val="18"/>
          <w:lang w:eastAsia="ru-RU"/>
        </w:rPr>
        <w:t>авторизованный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 </w:t>
      </w:r>
      <w:r w:rsidR="00785FA4" w:rsidRPr="00D343F6">
        <w:rPr>
          <w:rFonts w:ascii="ArialMT" w:eastAsia="Times New Roman" w:hAnsi="ArialMT" w:cs="Times New Roman"/>
          <w:sz w:val="18"/>
          <w:szCs w:val="18"/>
          <w:lang w:eastAsia="ru-RU"/>
        </w:rPr>
        <w:t>сервисный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 центр. </w:t>
      </w:r>
    </w:p>
    <w:p w14:paraId="1A127E49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ЗАПУСК ПРОГРЕТОГО ДВИГАТЕЛЯ </w:t>
      </w:r>
    </w:p>
    <w:p w14:paraId="52837589" w14:textId="0D4D56B3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При запуске прогретого двигателя не </w:t>
      </w:r>
      <w:r w:rsidR="00785FA4" w:rsidRPr="00D343F6">
        <w:rPr>
          <w:rFonts w:ascii="ArialMT" w:eastAsia="Times New Roman" w:hAnsi="ArialMT" w:cs="Times New Roman"/>
          <w:sz w:val="18"/>
          <w:szCs w:val="18"/>
          <w:lang w:eastAsia="ru-RU"/>
        </w:rPr>
        <w:t>закрываете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 воздушную заслонку. В остальном процедура запуска такая же, как при запуске холодного двигателя. </w:t>
      </w:r>
    </w:p>
    <w:p w14:paraId="1840D965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sz w:val="20"/>
          <w:szCs w:val="20"/>
          <w:lang w:eastAsia="ru-RU"/>
        </w:rPr>
        <w:lastRenderedPageBreak/>
        <w:t xml:space="preserve">ОСТАНОВКА ДВИГАТЕЛЯ </w:t>
      </w:r>
    </w:p>
    <w:p w14:paraId="4826C0B8" w14:textId="77777777" w:rsidR="00785FA4" w:rsidRDefault="00D343F6" w:rsidP="00D343F6">
      <w:pPr>
        <w:spacing w:before="100" w:beforeAutospacing="1" w:after="100" w:afterAutospacing="1"/>
        <w:rPr>
          <w:rFonts w:ascii="ArialMT" w:eastAsia="Times New Roman" w:hAnsi="ArialMT" w:cs="Times New Roman"/>
          <w:sz w:val="18"/>
          <w:szCs w:val="18"/>
          <w:lang w:eastAsia="ru-RU"/>
        </w:rPr>
      </w:pP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Для остановки двигателя в нормальном режиме выполните следующие </w:t>
      </w:r>
      <w:r w:rsidR="00785FA4" w:rsidRPr="00D343F6">
        <w:rPr>
          <w:rFonts w:ascii="ArialMT" w:eastAsia="Times New Roman" w:hAnsi="ArialMT" w:cs="Times New Roman"/>
          <w:sz w:val="18"/>
          <w:szCs w:val="18"/>
          <w:lang w:eastAsia="ru-RU"/>
        </w:rPr>
        <w:t>действия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: </w:t>
      </w:r>
    </w:p>
    <w:p w14:paraId="1AB299AC" w14:textId="2B1CBDEC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>1. Переведите двигатель в режим холостого хода, для этого отпустите курок газа.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br/>
        <w:t xml:space="preserve">2. </w:t>
      </w:r>
      <w:r w:rsidR="00785FA4" w:rsidRPr="00D343F6">
        <w:rPr>
          <w:rFonts w:ascii="ArialMT" w:eastAsia="Times New Roman" w:hAnsi="ArialMT" w:cs="Times New Roman"/>
          <w:sz w:val="18"/>
          <w:szCs w:val="18"/>
          <w:lang w:eastAsia="ru-RU"/>
        </w:rPr>
        <w:t>Дайте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 двигателю поработать без нагрузки в течение </w:t>
      </w:r>
      <w:r w:rsidR="00050116" w:rsidRPr="00D343F6">
        <w:rPr>
          <w:rFonts w:ascii="ArialMT" w:eastAsia="Times New Roman" w:hAnsi="ArialMT" w:cs="Times New Roman"/>
          <w:sz w:val="18"/>
          <w:szCs w:val="18"/>
          <w:lang w:eastAsia="ru-RU"/>
        </w:rPr>
        <w:t>15–</w:t>
      </w:r>
      <w:r w:rsidR="000E1F70" w:rsidRPr="00D343F6">
        <w:rPr>
          <w:rFonts w:ascii="ArialMT" w:eastAsia="Times New Roman" w:hAnsi="ArialMT" w:cs="Times New Roman"/>
          <w:sz w:val="18"/>
          <w:szCs w:val="18"/>
          <w:lang w:eastAsia="ru-RU"/>
        </w:rPr>
        <w:t>20 секунд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, затем заглушите двигатель, установив выключатель зажигания в положение «О». </w:t>
      </w:r>
    </w:p>
    <w:p w14:paraId="50BE29EF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ВНИМАНИЕ! </w:t>
      </w:r>
    </w:p>
    <w:p w14:paraId="2A5BA1FC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i/>
          <w:iCs/>
          <w:sz w:val="18"/>
          <w:szCs w:val="18"/>
          <w:lang w:eastAsia="ru-RU"/>
        </w:rPr>
        <w:t xml:space="preserve">Не глушите двигатель сразу после окончания работы, так как это может привести к рез- </w:t>
      </w:r>
    </w:p>
    <w:p w14:paraId="04DD8DB0" w14:textId="50C16E2C" w:rsidR="00D343F6" w:rsidRPr="00D343F6" w:rsidRDefault="00D343F6" w:rsidP="00785FA4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кому повышению температуры внутри двигателя и, как следствие, к выходу его из стро</w:t>
      </w:r>
      <w:r w:rsidR="00785FA4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я</w:t>
      </w:r>
      <w:r w:rsidR="00785FA4">
        <w:rPr>
          <w:rFonts w:ascii="Times New Roman" w:eastAsia="Times New Roman" w:hAnsi="Times New Roman" w:cs="Times New Roman"/>
          <w:lang w:eastAsia="ru-RU"/>
        </w:rPr>
        <w:t>.</w:t>
      </w:r>
    </w:p>
    <w:p w14:paraId="5919881B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ОБКАТКА ТРИММЕРА </w:t>
      </w:r>
    </w:p>
    <w:p w14:paraId="43874854" w14:textId="0A01500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Первые 5 часов работы триммера являются временем, в течение которого происходит основная приработка </w:t>
      </w:r>
      <w:r w:rsidR="00785FA4" w:rsidRPr="00D343F6">
        <w:rPr>
          <w:rFonts w:ascii="ArialMT" w:eastAsia="Times New Roman" w:hAnsi="ArialMT" w:cs="Times New Roman"/>
          <w:sz w:val="18"/>
          <w:szCs w:val="18"/>
          <w:lang w:eastAsia="ru-RU"/>
        </w:rPr>
        <w:t>деталей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 друг к другу. Поэтому на этот период </w:t>
      </w:r>
      <w:r w:rsidR="00785FA4" w:rsidRPr="00D343F6">
        <w:rPr>
          <w:rFonts w:ascii="ArialMT" w:eastAsia="Times New Roman" w:hAnsi="ArialMT" w:cs="Times New Roman"/>
          <w:sz w:val="18"/>
          <w:szCs w:val="18"/>
          <w:lang w:eastAsia="ru-RU"/>
        </w:rPr>
        <w:t>соблюдайте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 следующие требования: </w:t>
      </w:r>
    </w:p>
    <w:p w14:paraId="37EE9429" w14:textId="11386CCA" w:rsidR="00D343F6" w:rsidRPr="00D343F6" w:rsidRDefault="00D343F6" w:rsidP="00D343F6">
      <w:pPr>
        <w:numPr>
          <w:ilvl w:val="0"/>
          <w:numId w:val="11"/>
        </w:numPr>
        <w:spacing w:before="100" w:beforeAutospacing="1" w:after="100" w:afterAutospacing="1"/>
        <w:rPr>
          <w:rFonts w:ascii="ArialMT" w:eastAsia="Times New Roman" w:hAnsi="ArialMT" w:cs="Times New Roman"/>
          <w:sz w:val="18"/>
          <w:szCs w:val="18"/>
          <w:lang w:eastAsia="ru-RU"/>
        </w:rPr>
      </w:pP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Не </w:t>
      </w:r>
      <w:r w:rsidR="00785FA4" w:rsidRPr="00D343F6">
        <w:rPr>
          <w:rFonts w:ascii="ArialMT" w:eastAsia="Times New Roman" w:hAnsi="ArialMT" w:cs="Times New Roman"/>
          <w:sz w:val="18"/>
          <w:szCs w:val="18"/>
          <w:lang w:eastAsia="ru-RU"/>
        </w:rPr>
        <w:t>перегружайте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 двигатель </w:t>
      </w:r>
      <w:r w:rsidR="00785FA4" w:rsidRPr="00D343F6">
        <w:rPr>
          <w:rFonts w:ascii="ArialMT" w:eastAsia="Times New Roman" w:hAnsi="ArialMT" w:cs="Times New Roman"/>
          <w:sz w:val="18"/>
          <w:szCs w:val="18"/>
          <w:lang w:eastAsia="ru-RU"/>
        </w:rPr>
        <w:t>длительно</w:t>
      </w:r>
      <w:r w:rsidR="00785FA4">
        <w:rPr>
          <w:rFonts w:ascii="ArialMT" w:eastAsia="Times New Roman" w:hAnsi="ArialMT" w:cs="Times New Roman"/>
          <w:sz w:val="18"/>
          <w:szCs w:val="18"/>
          <w:lang w:eastAsia="ru-RU"/>
        </w:rPr>
        <w:t xml:space="preserve">й </w:t>
      </w:r>
      <w:r w:rsidR="00785FA4" w:rsidRPr="00D343F6">
        <w:rPr>
          <w:rFonts w:ascii="ArialMT" w:eastAsia="Times New Roman" w:hAnsi="ArialMT" w:cs="Times New Roman"/>
          <w:sz w:val="18"/>
          <w:szCs w:val="18"/>
          <w:lang w:eastAsia="ru-RU"/>
        </w:rPr>
        <w:t>непрерывной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 </w:t>
      </w:r>
      <w:r w:rsidR="00785FA4" w:rsidRPr="00D343F6">
        <w:rPr>
          <w:rFonts w:ascii="ArialMT" w:eastAsia="Times New Roman" w:hAnsi="ArialMT" w:cs="Times New Roman"/>
          <w:sz w:val="18"/>
          <w:szCs w:val="18"/>
          <w:lang w:eastAsia="ru-RU"/>
        </w:rPr>
        <w:t>работой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 на </w:t>
      </w:r>
      <w:r w:rsidR="00785FA4" w:rsidRPr="00D343F6">
        <w:rPr>
          <w:rFonts w:ascii="ArialMT" w:eastAsia="Times New Roman" w:hAnsi="ArialMT" w:cs="Times New Roman"/>
          <w:sz w:val="18"/>
          <w:szCs w:val="18"/>
          <w:lang w:eastAsia="ru-RU"/>
        </w:rPr>
        <w:t>максималь</w:t>
      </w:r>
      <w:r w:rsidR="00785FA4" w:rsidRPr="00D343F6">
        <w:rPr>
          <w:rFonts w:ascii="ArialMT" w:eastAsia="Times New Roman" w:hAnsi="ArialMT" w:cs="Times New Roman" w:hint="eastAsia"/>
          <w:sz w:val="18"/>
          <w:szCs w:val="18"/>
          <w:lang w:eastAsia="ru-RU"/>
        </w:rPr>
        <w:t>н</w:t>
      </w:r>
      <w:r w:rsidR="00785FA4">
        <w:rPr>
          <w:rFonts w:ascii="ArialMT" w:eastAsia="Times New Roman" w:hAnsi="ArialMT" w:cs="Times New Roman" w:hint="eastAsia"/>
          <w:sz w:val="18"/>
          <w:szCs w:val="18"/>
          <w:lang w:eastAsia="ru-RU"/>
        </w:rPr>
        <w:t>ы</w:t>
      </w:r>
      <w:r w:rsidR="00785FA4">
        <w:rPr>
          <w:rFonts w:ascii="ArialMT" w:eastAsia="Times New Roman" w:hAnsi="ArialMT" w:cs="Times New Roman"/>
          <w:sz w:val="18"/>
          <w:szCs w:val="18"/>
          <w:lang w:eastAsia="ru-RU"/>
        </w:rPr>
        <w:t>х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 оборотах. </w:t>
      </w:r>
    </w:p>
    <w:p w14:paraId="56B6B3F9" w14:textId="7D873745" w:rsidR="00D343F6" w:rsidRPr="00D343F6" w:rsidRDefault="00D343F6" w:rsidP="00D343F6">
      <w:pPr>
        <w:numPr>
          <w:ilvl w:val="0"/>
          <w:numId w:val="11"/>
        </w:numPr>
        <w:spacing w:before="100" w:beforeAutospacing="1" w:after="100" w:afterAutospacing="1"/>
        <w:rPr>
          <w:rFonts w:ascii="ArialMT" w:eastAsia="Times New Roman" w:hAnsi="ArialMT" w:cs="Times New Roman"/>
          <w:sz w:val="18"/>
          <w:szCs w:val="18"/>
          <w:lang w:eastAsia="ru-RU"/>
        </w:rPr>
      </w:pPr>
      <w:r w:rsidRPr="00D343F6">
        <w:rPr>
          <w:rFonts w:ascii="ArialMT" w:eastAsia="Times New Roman" w:hAnsi="ArialMT" w:cs="Times New Roman"/>
          <w:b/>
          <w:bCs/>
          <w:sz w:val="18"/>
          <w:szCs w:val="18"/>
          <w:u w:val="single"/>
          <w:lang w:eastAsia="ru-RU"/>
        </w:rPr>
        <w:t xml:space="preserve">Не </w:t>
      </w:r>
      <w:r w:rsidR="00785FA4" w:rsidRPr="00785FA4">
        <w:rPr>
          <w:rFonts w:ascii="ArialMT" w:eastAsia="Times New Roman" w:hAnsi="ArialMT" w:cs="Times New Roman"/>
          <w:b/>
          <w:bCs/>
          <w:sz w:val="18"/>
          <w:szCs w:val="18"/>
          <w:u w:val="single"/>
          <w:lang w:eastAsia="ru-RU"/>
        </w:rPr>
        <w:t>обкатывайте</w:t>
      </w:r>
      <w:r w:rsidRPr="00D343F6">
        <w:rPr>
          <w:rFonts w:ascii="ArialMT" w:eastAsia="Times New Roman" w:hAnsi="ArialMT" w:cs="Times New Roman"/>
          <w:b/>
          <w:bCs/>
          <w:sz w:val="18"/>
          <w:szCs w:val="18"/>
          <w:u w:val="single"/>
          <w:lang w:eastAsia="ru-RU"/>
        </w:rPr>
        <w:t xml:space="preserve"> двигатель на оборотах холостого хода и без нагрузки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. </w:t>
      </w:r>
    </w:p>
    <w:p w14:paraId="3A233172" w14:textId="1AFBF519" w:rsidR="00D343F6" w:rsidRPr="00D343F6" w:rsidRDefault="00D343F6" w:rsidP="00D343F6">
      <w:pPr>
        <w:numPr>
          <w:ilvl w:val="0"/>
          <w:numId w:val="11"/>
        </w:numPr>
        <w:spacing w:before="100" w:beforeAutospacing="1" w:after="100" w:afterAutospacing="1"/>
        <w:rPr>
          <w:rFonts w:ascii="ArialMT" w:eastAsia="Times New Roman" w:hAnsi="ArialMT" w:cs="Times New Roman"/>
          <w:sz w:val="18"/>
          <w:szCs w:val="18"/>
          <w:lang w:eastAsia="ru-RU"/>
        </w:rPr>
      </w:pP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После обкатки обязательно замените масло в двигателе. Масло лучше всего сливать пока двигатель еще не остыл после работы, в этом случае масло сольется более полно и быстро. </w:t>
      </w:r>
    </w:p>
    <w:p w14:paraId="732CC205" w14:textId="4F854C1A" w:rsidR="00D343F6" w:rsidRPr="00D343F6" w:rsidRDefault="00785FA4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>Доливаете</w:t>
      </w:r>
      <w:r w:rsidR="00D343F6"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 масло в соответствии с предписаниями в разделах «Подготовка к работе и эксплуатация», «Замена моторного масла». </w:t>
      </w:r>
    </w:p>
    <w:p w14:paraId="171C3154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ПРАВИЛА РАБОТЫ ТРИММЕРОМ </w:t>
      </w:r>
    </w:p>
    <w:p w14:paraId="2F9D3291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ВНИМАНИЕ! </w:t>
      </w:r>
    </w:p>
    <w:p w14:paraId="3CA9B05B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i/>
          <w:iCs/>
          <w:sz w:val="18"/>
          <w:szCs w:val="18"/>
          <w:lang w:eastAsia="ru-RU"/>
        </w:rPr>
        <w:t xml:space="preserve">Все работы триммером следует производить на максимальных оборотах двигателя. </w:t>
      </w:r>
    </w:p>
    <w:p w14:paraId="54DF5811" w14:textId="35A93A7B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Не </w:t>
      </w:r>
      <w:r w:rsidR="00050116" w:rsidRPr="00D343F6">
        <w:rPr>
          <w:rFonts w:ascii="ArialMT" w:eastAsia="Times New Roman" w:hAnsi="ArialMT" w:cs="Times New Roman"/>
          <w:sz w:val="18"/>
          <w:szCs w:val="18"/>
          <w:lang w:eastAsia="ru-RU"/>
        </w:rPr>
        <w:t>используйте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 триммер без установленного защитного кожуха. Во время работы следите за исправностью и </w:t>
      </w:r>
      <w:r w:rsidR="00050116" w:rsidRPr="00D343F6">
        <w:rPr>
          <w:rFonts w:ascii="ArialMT" w:eastAsia="Times New Roman" w:hAnsi="ArialMT" w:cs="Times New Roman"/>
          <w:sz w:val="18"/>
          <w:szCs w:val="18"/>
          <w:lang w:eastAsia="ru-RU"/>
        </w:rPr>
        <w:t>остротой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̆ ножа для обрезки корда. При снятом или неисправном кожухе Вы не сможете контролировать длину корда триммерной головки и, соответственно, нагрузку на двигатель и детали сцепления. </w:t>
      </w:r>
    </w:p>
    <w:p w14:paraId="1742692F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ВНИМАНИЕ! </w:t>
      </w:r>
    </w:p>
    <w:p w14:paraId="0050F3BA" w14:textId="1490B1BB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i/>
          <w:iCs/>
          <w:sz w:val="18"/>
          <w:szCs w:val="18"/>
          <w:lang w:eastAsia="ru-RU"/>
        </w:rPr>
        <w:t xml:space="preserve">Выход из строя двигателя или </w:t>
      </w:r>
      <w:r w:rsidR="00050116" w:rsidRPr="00D343F6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деталей</w:t>
      </w:r>
      <w:r w:rsidRPr="00D343F6">
        <w:rPr>
          <w:rFonts w:ascii="Arial" w:eastAsia="Times New Roman" w:hAnsi="Arial" w:cs="Arial"/>
          <w:i/>
          <w:iCs/>
          <w:sz w:val="18"/>
          <w:szCs w:val="18"/>
          <w:lang w:eastAsia="ru-RU"/>
        </w:rPr>
        <w:t xml:space="preserve"> сцепления в результате работы без кожуха или с неисправным кожухом является </w:t>
      </w:r>
      <w:r w:rsidR="00050116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не</w:t>
      </w:r>
      <w:r w:rsidRPr="00D343F6">
        <w:rPr>
          <w:rFonts w:ascii="Arial" w:eastAsia="Times New Roman" w:hAnsi="Arial" w:cs="Arial"/>
          <w:i/>
          <w:iCs/>
          <w:sz w:val="18"/>
          <w:szCs w:val="18"/>
          <w:lang w:eastAsia="ru-RU"/>
        </w:rPr>
        <w:t xml:space="preserve">гарантийным случаем. </w:t>
      </w:r>
    </w:p>
    <w:p w14:paraId="3CA2DFE4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ОСНОВНЫЕ ВИДЫ РАБОТ </w:t>
      </w:r>
    </w:p>
    <w:p w14:paraId="4F7405F2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ТРИММЕРОМ </w:t>
      </w:r>
    </w:p>
    <w:p w14:paraId="3114EE28" w14:textId="616932E9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Основными видами работ при работе триммером являются: стрижка, кошение, удаление растительного покрова и обработка границы газона. Описание </w:t>
      </w:r>
      <w:r w:rsidR="00050116" w:rsidRPr="00D343F6">
        <w:rPr>
          <w:rFonts w:ascii="ArialMT" w:eastAsia="Times New Roman" w:hAnsi="ArialMT" w:cs="Times New Roman"/>
          <w:sz w:val="18"/>
          <w:szCs w:val="18"/>
          <w:lang w:eastAsia="ru-RU"/>
        </w:rPr>
        <w:t>действий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 приведено в Таблице 2. </w:t>
      </w:r>
    </w:p>
    <w:p w14:paraId="0B0134D3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sz w:val="18"/>
          <w:szCs w:val="18"/>
          <w:lang w:eastAsia="ru-RU"/>
        </w:rPr>
        <w:t xml:space="preserve">Рис. 13 Движения триммера </w:t>
      </w:r>
    </w:p>
    <w:p w14:paraId="60CD2BBF" w14:textId="097CC31B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sz w:val="18"/>
          <w:szCs w:val="18"/>
          <w:lang w:eastAsia="ru-RU"/>
        </w:rPr>
        <w:t>Рис. 14 Положение триммерной головки при удалении растительного покрова и обработке границы газона</w:t>
      </w:r>
    </w:p>
    <w:p w14:paraId="320EA26E" w14:textId="59DA0900" w:rsidR="00D343F6" w:rsidRPr="00D343F6" w:rsidRDefault="00D343F6" w:rsidP="00D343F6">
      <w:pPr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Times New Roman" w:eastAsia="Times New Roman" w:hAnsi="Times New Roman" w:cs="Times New Roman"/>
          <w:lang w:eastAsia="ru-RU"/>
        </w:rPr>
        <w:lastRenderedPageBreak/>
        <w:fldChar w:fldCharType="begin"/>
      </w:r>
      <w:r w:rsidRPr="00D343F6">
        <w:rPr>
          <w:rFonts w:ascii="Times New Roman" w:eastAsia="Times New Roman" w:hAnsi="Times New Roman" w:cs="Times New Roman"/>
          <w:lang w:eastAsia="ru-RU"/>
        </w:rPr>
        <w:instrText xml:space="preserve"> INCLUDEPICTURE "/var/folders/1d/jn5w_l2d3bg815kpml1njjgm0000gn/T/com.microsoft.Word/WebArchiveCopyPasteTempFiles/page19image6915296" \* MERGEFORMATINET </w:instrText>
      </w:r>
      <w:r w:rsidRPr="00D343F6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D343F6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1DD38A52" wp14:editId="07BA5C3D">
            <wp:extent cx="2180590" cy="2574290"/>
            <wp:effectExtent l="0" t="0" r="3810" b="3810"/>
            <wp:docPr id="141" name="Рисунок 141" descr="page19image6915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page19image691529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90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43F6">
        <w:rPr>
          <w:rFonts w:ascii="Times New Roman" w:eastAsia="Times New Roman" w:hAnsi="Times New Roman" w:cs="Times New Roman"/>
          <w:lang w:eastAsia="ru-RU"/>
        </w:rPr>
        <w:fldChar w:fldCharType="end"/>
      </w:r>
      <w:r w:rsidRPr="00D343F6">
        <w:rPr>
          <w:rFonts w:ascii="Times New Roman" w:eastAsia="Times New Roman" w:hAnsi="Times New Roman" w:cs="Times New Roman"/>
          <w:lang w:eastAsia="ru-RU"/>
        </w:rPr>
        <w:fldChar w:fldCharType="begin"/>
      </w:r>
      <w:r w:rsidRPr="00D343F6">
        <w:rPr>
          <w:rFonts w:ascii="Times New Roman" w:eastAsia="Times New Roman" w:hAnsi="Times New Roman" w:cs="Times New Roman"/>
          <w:lang w:eastAsia="ru-RU"/>
        </w:rPr>
        <w:instrText xml:space="preserve"> INCLUDEPICTURE "/var/folders/1d/jn5w_l2d3bg815kpml1njjgm0000gn/T/com.microsoft.Word/WebArchiveCopyPasteTempFiles/page19image8870464" \* MERGEFORMATINET </w:instrText>
      </w:r>
      <w:r w:rsidRPr="00D343F6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D343F6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576E32D2" wp14:editId="5A2D06EA">
            <wp:extent cx="436245" cy="393700"/>
            <wp:effectExtent l="0" t="0" r="0" b="0"/>
            <wp:docPr id="140" name="Рисунок 140" descr="page19image8870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page19image887046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43F6">
        <w:rPr>
          <w:rFonts w:ascii="Times New Roman" w:eastAsia="Times New Roman" w:hAnsi="Times New Roman" w:cs="Times New Roman"/>
          <w:lang w:eastAsia="ru-RU"/>
        </w:rPr>
        <w:fldChar w:fldCharType="end"/>
      </w:r>
      <w:r w:rsidRPr="00D343F6">
        <w:rPr>
          <w:rFonts w:ascii="Times New Roman" w:eastAsia="Times New Roman" w:hAnsi="Times New Roman" w:cs="Times New Roman"/>
          <w:lang w:eastAsia="ru-RU"/>
        </w:rPr>
        <w:fldChar w:fldCharType="begin"/>
      </w:r>
      <w:r w:rsidRPr="00D343F6">
        <w:rPr>
          <w:rFonts w:ascii="Times New Roman" w:eastAsia="Times New Roman" w:hAnsi="Times New Roman" w:cs="Times New Roman"/>
          <w:lang w:eastAsia="ru-RU"/>
        </w:rPr>
        <w:instrText xml:space="preserve"> INCLUDEPICTURE "/var/folders/1d/jn5w_l2d3bg815kpml1njjgm0000gn/T/com.microsoft.Word/WebArchiveCopyPasteTempFiles/page19image6915504" \* MERGEFORMATINET </w:instrText>
      </w:r>
      <w:r w:rsidRPr="00D343F6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D343F6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39A0839F" wp14:editId="1E455F61">
            <wp:extent cx="2180590" cy="1463040"/>
            <wp:effectExtent l="0" t="0" r="3810" b="0"/>
            <wp:docPr id="139" name="Рисунок 139" descr="page19image6915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page19image691550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9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43F6">
        <w:rPr>
          <w:rFonts w:ascii="Times New Roman" w:eastAsia="Times New Roman" w:hAnsi="Times New Roman" w:cs="Times New Roman"/>
          <w:lang w:eastAsia="ru-RU"/>
        </w:rPr>
        <w:fldChar w:fldCharType="end"/>
      </w:r>
      <w:r w:rsidRPr="00D343F6">
        <w:rPr>
          <w:rFonts w:ascii="Times New Roman" w:eastAsia="Times New Roman" w:hAnsi="Times New Roman" w:cs="Times New Roman"/>
          <w:lang w:eastAsia="ru-RU"/>
        </w:rPr>
        <w:fldChar w:fldCharType="begin"/>
      </w:r>
      <w:r w:rsidRPr="00D343F6">
        <w:rPr>
          <w:rFonts w:ascii="Times New Roman" w:eastAsia="Times New Roman" w:hAnsi="Times New Roman" w:cs="Times New Roman"/>
          <w:lang w:eastAsia="ru-RU"/>
        </w:rPr>
        <w:instrText xml:space="preserve"> INCLUDEPICTURE "/var/folders/1d/jn5w_l2d3bg815kpml1njjgm0000gn/T/com.microsoft.Word/WebArchiveCopyPasteTempFiles/page19image8870656" \* MERGEFORMATINET </w:instrText>
      </w:r>
      <w:r w:rsidRPr="00D343F6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D343F6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5DE642BA" wp14:editId="05FE188A">
            <wp:extent cx="436245" cy="393700"/>
            <wp:effectExtent l="0" t="0" r="0" b="0"/>
            <wp:docPr id="138" name="Рисунок 138" descr="page19image8870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page19image887065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43F6">
        <w:rPr>
          <w:rFonts w:ascii="Times New Roman" w:eastAsia="Times New Roman" w:hAnsi="Times New Roman" w:cs="Times New Roman"/>
          <w:lang w:eastAsia="ru-RU"/>
        </w:rPr>
        <w:fldChar w:fldCharType="end"/>
      </w:r>
    </w:p>
    <w:p w14:paraId="767A27DB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i/>
          <w:iCs/>
          <w:color w:val="FFFFFF"/>
          <w:lang w:eastAsia="ru-RU"/>
        </w:rPr>
        <w:t xml:space="preserve">20 </w:t>
      </w:r>
    </w:p>
    <w:p w14:paraId="4757EADA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РАБОТА С ТРИММЕРНОЙ </w:t>
      </w:r>
    </w:p>
    <w:p w14:paraId="12D9956C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ГОЛОВКОЙ </w:t>
      </w:r>
    </w:p>
    <w:p w14:paraId="57930DB5" w14:textId="6BC7C3A8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sz w:val="16"/>
          <w:szCs w:val="16"/>
          <w:lang w:eastAsia="ru-RU"/>
        </w:rPr>
        <w:t xml:space="preserve">Виды работ Описание </w:t>
      </w:r>
      <w:r w:rsidRPr="00D343F6">
        <w:rPr>
          <w:rFonts w:ascii="Arial" w:eastAsia="Times New Roman" w:hAnsi="Arial" w:cs="Arial"/>
          <w:b/>
          <w:bCs/>
          <w:i/>
          <w:iCs/>
          <w:color w:val="FFFFFF"/>
          <w:lang w:eastAsia="ru-RU"/>
        </w:rPr>
        <w:t xml:space="preserve">20 </w:t>
      </w:r>
    </w:p>
    <w:p w14:paraId="6DB8C25F" w14:textId="2420DBCC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Триммерная головка должна перемещаться параллельно земле. При кошении </w:t>
      </w:r>
      <w:r w:rsidR="00050116" w:rsidRPr="00D343F6">
        <w:rPr>
          <w:rFonts w:ascii="ArialMT" w:eastAsia="Times New Roman" w:hAnsi="ArialMT" w:cs="Times New Roman"/>
          <w:sz w:val="18"/>
          <w:szCs w:val="18"/>
          <w:lang w:eastAsia="ru-RU"/>
        </w:rPr>
        <w:t>высокой̆ и/ или мягкой̆ растительности следите, чтобы на триммерную головку не наматывалась скошенная трава. Это затрудняет вращение приводного вала и увеличивает нагрузку на сам двигатель.</w:t>
      </w:r>
    </w:p>
    <w:p w14:paraId="6405A5C7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sz w:val="16"/>
          <w:szCs w:val="16"/>
          <w:lang w:eastAsia="ru-RU"/>
        </w:rPr>
        <w:t xml:space="preserve">ТАБЛИЦА 2. Описание видов работ при работе триммером </w:t>
      </w:r>
    </w:p>
    <w:p w14:paraId="47B5B974" w14:textId="1C981B9F" w:rsidR="00D343F6" w:rsidRPr="00D343F6" w:rsidRDefault="00D343F6" w:rsidP="00D343F6">
      <w:pPr>
        <w:rPr>
          <w:rFonts w:ascii="Times New Roman" w:eastAsia="Times New Roman" w:hAnsi="Times New Roman" w:cs="Times New Roman"/>
          <w:lang w:eastAsia="ru-RU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38"/>
        <w:gridCol w:w="8312"/>
      </w:tblGrid>
      <w:tr w:rsidR="00D343F6" w:rsidRPr="00D343F6" w14:paraId="6C904715" w14:textId="77777777" w:rsidTr="00D343F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1988224" w14:textId="77777777" w:rsidR="00D343F6" w:rsidRPr="00D343F6" w:rsidRDefault="00D343F6" w:rsidP="00D343F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D343F6">
              <w:rPr>
                <w:rFonts w:ascii="ArialMT" w:eastAsia="Times New Roman" w:hAnsi="ArialMT" w:cs="Times New Roman"/>
                <w:sz w:val="18"/>
                <w:szCs w:val="18"/>
                <w:lang w:eastAsia="ru-RU"/>
              </w:rPr>
              <w:t xml:space="preserve">Стрижка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93049EA" w14:textId="633800C4" w:rsidR="00D343F6" w:rsidRPr="00D343F6" w:rsidRDefault="00D343F6" w:rsidP="00D343F6">
            <w:pPr>
              <w:spacing w:before="100" w:beforeAutospacing="1" w:after="100" w:afterAutospacing="1"/>
              <w:rPr>
                <w:rFonts w:ascii="ArialMT" w:eastAsia="Times New Roman" w:hAnsi="ArialMT" w:cs="Times New Roman"/>
                <w:sz w:val="18"/>
                <w:szCs w:val="18"/>
                <w:lang w:eastAsia="ru-RU"/>
              </w:rPr>
            </w:pPr>
            <w:r w:rsidRPr="00D343F6">
              <w:rPr>
                <w:rFonts w:ascii="ArialMT" w:eastAsia="Times New Roman" w:hAnsi="ArialMT" w:cs="Times New Roman"/>
                <w:sz w:val="18"/>
                <w:szCs w:val="18"/>
                <w:lang w:eastAsia="ru-RU"/>
              </w:rPr>
              <w:t xml:space="preserve">При таком виде работ происходит выборочное скашивание травы на маленьком участке путем движения триммера по </w:t>
            </w:r>
            <w:r w:rsidR="00050116" w:rsidRPr="00D343F6">
              <w:rPr>
                <w:rFonts w:ascii="ArialMT" w:eastAsia="Times New Roman" w:hAnsi="ArialMT" w:cs="Times New Roman"/>
                <w:sz w:val="18"/>
                <w:szCs w:val="18"/>
                <w:lang w:eastAsia="ru-RU"/>
              </w:rPr>
              <w:t>прямой</w:t>
            </w:r>
            <w:r w:rsidRPr="00D343F6">
              <w:rPr>
                <w:rFonts w:ascii="ArialMT" w:eastAsia="Times New Roman" w:hAnsi="ArialMT" w:cs="Times New Roman"/>
                <w:sz w:val="18"/>
                <w:szCs w:val="18"/>
                <w:lang w:eastAsia="ru-RU"/>
              </w:rPr>
              <w:t xml:space="preserve"> линии. Подведите осторожно триммер к месту стрижки (Рис. 13 a). Отклоните головку (нож) немного в ст</w:t>
            </w:r>
            <w:r w:rsidR="00050116">
              <w:rPr>
                <w:rFonts w:ascii="ArialMT" w:eastAsia="Times New Roman" w:hAnsi="ArialMT" w:cs="Times New Roman"/>
                <w:sz w:val="18"/>
                <w:szCs w:val="18"/>
                <w:lang w:eastAsia="ru-RU"/>
              </w:rPr>
              <w:t>о</w:t>
            </w:r>
            <w:r w:rsidRPr="00D343F6">
              <w:rPr>
                <w:rFonts w:ascii="ArialMT" w:eastAsia="Times New Roman" w:hAnsi="ArialMT" w:cs="Times New Roman"/>
                <w:sz w:val="18"/>
                <w:szCs w:val="18"/>
                <w:lang w:eastAsia="ru-RU"/>
              </w:rPr>
              <w:t xml:space="preserve">рону так, чтобы отходы не летели в Вашу сторону. Если Вы приблизились к преграде (забору, дереву, стене) подходите к </w:t>
            </w:r>
            <w:r w:rsidR="00050116" w:rsidRPr="00D343F6">
              <w:rPr>
                <w:rFonts w:ascii="ArialMT" w:eastAsia="Times New Roman" w:hAnsi="ArialMT" w:cs="Times New Roman"/>
                <w:sz w:val="18"/>
                <w:szCs w:val="18"/>
                <w:lang w:eastAsia="ru-RU"/>
              </w:rPr>
              <w:t>ней</w:t>
            </w:r>
            <w:r w:rsidRPr="00D343F6">
              <w:rPr>
                <w:rFonts w:ascii="ArialMT" w:eastAsia="Times New Roman" w:hAnsi="ArialMT" w:cs="Times New Roman"/>
                <w:sz w:val="18"/>
                <w:szCs w:val="18"/>
                <w:lang w:eastAsia="ru-RU"/>
              </w:rPr>
              <w:t xml:space="preserve">̆ с такого угла, чтобы отходы не срикошетили в Вашу сторону. Будьте особенно осторожны в </w:t>
            </w:r>
            <w:r w:rsidR="00050116" w:rsidRPr="00D343F6">
              <w:rPr>
                <w:rFonts w:ascii="ArialMT" w:eastAsia="Times New Roman" w:hAnsi="ArialMT" w:cs="Times New Roman"/>
                <w:sz w:val="18"/>
                <w:szCs w:val="18"/>
                <w:lang w:eastAsia="ru-RU"/>
              </w:rPr>
              <w:t>непосредственной</w:t>
            </w:r>
            <w:r w:rsidRPr="00D343F6">
              <w:rPr>
                <w:rFonts w:ascii="ArialMT" w:eastAsia="Times New Roman" w:hAnsi="ArialMT" w:cs="Times New Roman"/>
                <w:sz w:val="18"/>
                <w:szCs w:val="18"/>
                <w:lang w:eastAsia="ru-RU"/>
              </w:rPr>
              <w:t xml:space="preserve"> близости от сеточного или проволочного ограждения. Стрижка может осуществляться путем срезания </w:t>
            </w:r>
            <w:r w:rsidR="00050116" w:rsidRPr="00D343F6">
              <w:rPr>
                <w:rFonts w:ascii="ArialMT" w:eastAsia="Times New Roman" w:hAnsi="ArialMT" w:cs="Times New Roman"/>
                <w:sz w:val="18"/>
                <w:szCs w:val="18"/>
                <w:lang w:eastAsia="ru-RU"/>
              </w:rPr>
              <w:t>стеблей</w:t>
            </w:r>
            <w:r w:rsidRPr="00D343F6">
              <w:rPr>
                <w:rFonts w:ascii="ArialMT" w:eastAsia="Times New Roman" w:hAnsi="ArialMT" w:cs="Times New Roman"/>
                <w:sz w:val="18"/>
                <w:szCs w:val="18"/>
                <w:lang w:eastAsia="ru-RU"/>
              </w:rPr>
              <w:t xml:space="preserve">̆ по одному. Разместите триммерную головку (нож) так, чтобы концы корда (ножа) находились близко к основанию сорняка (если поднять корд выше, то стебель будет качаться и наматываться на головку). </w:t>
            </w:r>
            <w:r w:rsidR="00050116" w:rsidRPr="00D343F6">
              <w:rPr>
                <w:rFonts w:ascii="ArialMT" w:eastAsia="Times New Roman" w:hAnsi="ArialMT" w:cs="Times New Roman"/>
                <w:sz w:val="18"/>
                <w:szCs w:val="18"/>
                <w:lang w:eastAsia="ru-RU"/>
              </w:rPr>
              <w:t>используйте</w:t>
            </w:r>
            <w:r w:rsidRPr="00D343F6">
              <w:rPr>
                <w:rFonts w:ascii="ArialMT" w:eastAsia="Times New Roman" w:hAnsi="ArialMT" w:cs="Times New Roman"/>
                <w:sz w:val="18"/>
                <w:szCs w:val="18"/>
                <w:lang w:eastAsia="ru-RU"/>
              </w:rPr>
              <w:t xml:space="preserve"> режущее приспособление для последовательного удаления </w:t>
            </w:r>
            <w:r w:rsidR="00050116" w:rsidRPr="00D343F6">
              <w:rPr>
                <w:rFonts w:ascii="ArialMT" w:eastAsia="Times New Roman" w:hAnsi="ArialMT" w:cs="Times New Roman"/>
                <w:sz w:val="18"/>
                <w:szCs w:val="18"/>
                <w:lang w:eastAsia="ru-RU"/>
              </w:rPr>
              <w:t>стеблей</w:t>
            </w:r>
            <w:r w:rsidRPr="00D343F6">
              <w:rPr>
                <w:rFonts w:ascii="ArialMT" w:eastAsia="Times New Roman" w:hAnsi="ArialMT" w:cs="Times New Roman"/>
                <w:sz w:val="18"/>
                <w:szCs w:val="18"/>
                <w:lang w:eastAsia="ru-RU"/>
              </w:rPr>
              <w:t xml:space="preserve">̆, если это необходимо. </w:t>
            </w:r>
          </w:p>
        </w:tc>
      </w:tr>
      <w:tr w:rsidR="00D343F6" w:rsidRPr="00D343F6" w14:paraId="2617445A" w14:textId="77777777" w:rsidTr="00D343F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603EFDB" w14:textId="77777777" w:rsidR="00D343F6" w:rsidRPr="00D343F6" w:rsidRDefault="00D343F6" w:rsidP="00D343F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D343F6">
              <w:rPr>
                <w:rFonts w:ascii="ArialMT" w:eastAsia="Times New Roman" w:hAnsi="ArialMT" w:cs="Times New Roman"/>
                <w:sz w:val="18"/>
                <w:szCs w:val="18"/>
                <w:lang w:eastAsia="ru-RU"/>
              </w:rPr>
              <w:t xml:space="preserve">Кошение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0158EE3" w14:textId="67E16EDE" w:rsidR="00D343F6" w:rsidRPr="00D343F6" w:rsidRDefault="00D343F6" w:rsidP="00D343F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D343F6">
              <w:rPr>
                <w:rFonts w:ascii="ArialMT" w:eastAsia="Times New Roman" w:hAnsi="ArialMT" w:cs="Times New Roman"/>
                <w:sz w:val="18"/>
                <w:szCs w:val="18"/>
                <w:lang w:eastAsia="ru-RU"/>
              </w:rPr>
              <w:t xml:space="preserve">В этом случае происходит скашивание травы на больших территориях путем движения триммера по дуге (Рис. 13b). </w:t>
            </w:r>
            <w:r w:rsidR="00050116" w:rsidRPr="00D343F6">
              <w:rPr>
                <w:rFonts w:ascii="ArialMT" w:eastAsia="Times New Roman" w:hAnsi="ArialMT" w:cs="Times New Roman"/>
                <w:sz w:val="18"/>
                <w:szCs w:val="18"/>
                <w:lang w:eastAsia="ru-RU"/>
              </w:rPr>
              <w:t>Двигайтесь</w:t>
            </w:r>
            <w:r w:rsidRPr="00D343F6">
              <w:rPr>
                <w:rFonts w:ascii="ArialMT" w:eastAsia="Times New Roman" w:hAnsi="ArialMT" w:cs="Times New Roman"/>
                <w:sz w:val="18"/>
                <w:szCs w:val="18"/>
                <w:lang w:eastAsia="ru-RU"/>
              </w:rPr>
              <w:t xml:space="preserve"> легко и плавно, не </w:t>
            </w:r>
            <w:r w:rsidR="00050116" w:rsidRPr="00D343F6">
              <w:rPr>
                <w:rFonts w:ascii="ArialMT" w:eastAsia="Times New Roman" w:hAnsi="ArialMT" w:cs="Times New Roman"/>
                <w:sz w:val="18"/>
                <w:szCs w:val="18"/>
                <w:lang w:eastAsia="ru-RU"/>
              </w:rPr>
              <w:t>пытайтесь</w:t>
            </w:r>
            <w:r w:rsidRPr="00D343F6">
              <w:rPr>
                <w:rFonts w:ascii="ArialMT" w:eastAsia="Times New Roman" w:hAnsi="ArialMT" w:cs="Times New Roman"/>
                <w:sz w:val="18"/>
                <w:szCs w:val="18"/>
                <w:lang w:eastAsia="ru-RU"/>
              </w:rPr>
              <w:t xml:space="preserve"> рубить траву. Наклоните головку/нож таким образом, чтобы направить отбрасываемые отходы в сторону от Вас при движении триммера. Проведите триммер по дуге параллельно земле и </w:t>
            </w:r>
            <w:r w:rsidR="00050116" w:rsidRPr="00D343F6">
              <w:rPr>
                <w:rFonts w:ascii="ArialMT" w:eastAsia="Times New Roman" w:hAnsi="ArialMT" w:cs="Times New Roman"/>
                <w:sz w:val="18"/>
                <w:szCs w:val="18"/>
                <w:lang w:eastAsia="ru-RU"/>
              </w:rPr>
              <w:t>скашивайте</w:t>
            </w:r>
            <w:r w:rsidRPr="00D343F6">
              <w:rPr>
                <w:rFonts w:ascii="ArialMT" w:eastAsia="Times New Roman" w:hAnsi="ArialMT" w:cs="Times New Roman"/>
                <w:sz w:val="18"/>
                <w:szCs w:val="18"/>
                <w:lang w:eastAsia="ru-RU"/>
              </w:rPr>
              <w:t xml:space="preserve"> траву, затем вернитесь в исходное положение, не скашивая траву. Если Вы хорошо защищены и не беспокоитесь об отброшенных в Вашу сторону отходах, то можете косить в обоих направлениях. </w:t>
            </w:r>
          </w:p>
        </w:tc>
      </w:tr>
      <w:tr w:rsidR="00D343F6" w:rsidRPr="00D343F6" w14:paraId="17EB3839" w14:textId="77777777" w:rsidTr="00D343F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5A5F8C6" w14:textId="77777777" w:rsidR="00D343F6" w:rsidRPr="00D343F6" w:rsidRDefault="00D343F6" w:rsidP="00D343F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D343F6">
              <w:rPr>
                <w:rFonts w:ascii="ArialMT" w:eastAsia="Times New Roman" w:hAnsi="ArialMT" w:cs="Times New Roman"/>
                <w:sz w:val="18"/>
                <w:szCs w:val="18"/>
                <w:lang w:eastAsia="ru-RU"/>
              </w:rPr>
              <w:t xml:space="preserve">Удаление растительного покрова и обработка границы газона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D00EF5B" w14:textId="016AD7C7" w:rsidR="00D343F6" w:rsidRPr="00D343F6" w:rsidRDefault="00D343F6" w:rsidP="00D343F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D343F6">
              <w:rPr>
                <w:rFonts w:ascii="ArialMT" w:eastAsia="Times New Roman" w:hAnsi="ArialMT" w:cs="Times New Roman"/>
                <w:sz w:val="18"/>
                <w:szCs w:val="18"/>
                <w:lang w:eastAsia="ru-RU"/>
              </w:rPr>
              <w:t>При удалении растительного покрова после работы остается голая земля. Обработка границ – это обрезка травы при формировании границ газона или в местах, где она разрослась по тр</w:t>
            </w:r>
            <w:r w:rsidR="000E1F70">
              <w:rPr>
                <w:rFonts w:ascii="ArialMT" w:eastAsia="Times New Roman" w:hAnsi="ArialMT" w:cs="Times New Roman"/>
                <w:sz w:val="18"/>
                <w:szCs w:val="18"/>
                <w:lang w:eastAsia="ru-RU"/>
              </w:rPr>
              <w:t>о</w:t>
            </w:r>
            <w:r w:rsidRPr="00D343F6">
              <w:rPr>
                <w:rFonts w:ascii="ArialMT" w:eastAsia="Times New Roman" w:hAnsi="ArialMT" w:cs="Times New Roman"/>
                <w:sz w:val="18"/>
                <w:szCs w:val="18"/>
                <w:lang w:eastAsia="ru-RU"/>
              </w:rPr>
              <w:t xml:space="preserve">туару или дороге (Рис. 13d). В обоих случаях наклоните триммерную головку под крутым углом так, чтобы предотвратить попадание в Вас грязи и </w:t>
            </w:r>
            <w:r w:rsidR="000E1F70" w:rsidRPr="00D343F6">
              <w:rPr>
                <w:rFonts w:ascii="ArialMT" w:eastAsia="Times New Roman" w:hAnsi="ArialMT" w:cs="Times New Roman"/>
                <w:sz w:val="18"/>
                <w:szCs w:val="18"/>
                <w:lang w:eastAsia="ru-RU"/>
              </w:rPr>
              <w:t>камней</w:t>
            </w:r>
            <w:r w:rsidRPr="00D343F6">
              <w:rPr>
                <w:rFonts w:ascii="ArialMT" w:eastAsia="Times New Roman" w:hAnsi="ArialMT" w:cs="Times New Roman"/>
                <w:sz w:val="18"/>
                <w:szCs w:val="18"/>
                <w:lang w:eastAsia="ru-RU"/>
              </w:rPr>
              <w:t xml:space="preserve">̆. Выберите для себя такие углы, которые соответствуют Вашим габаритам и </w:t>
            </w:r>
            <w:r w:rsidR="000E1F70" w:rsidRPr="00D343F6">
              <w:rPr>
                <w:rFonts w:ascii="ArialMT" w:eastAsia="Times New Roman" w:hAnsi="ArialMT" w:cs="Times New Roman"/>
                <w:sz w:val="18"/>
                <w:szCs w:val="18"/>
                <w:lang w:eastAsia="ru-RU"/>
              </w:rPr>
              <w:t>рабочей</w:t>
            </w:r>
            <w:r w:rsidRPr="00D343F6">
              <w:rPr>
                <w:rFonts w:ascii="ArialMT" w:eastAsia="Times New Roman" w:hAnsi="ArialMT" w:cs="Times New Roman"/>
                <w:sz w:val="18"/>
                <w:szCs w:val="18"/>
                <w:lang w:eastAsia="ru-RU"/>
              </w:rPr>
              <w:t xml:space="preserve">̆ ситуации. Для большинства видов обрезки следует наклонить триммерную головку так, чтобы концы корда контактировали с поверхностью со стороны круга, где головка перемещается в сторону от Вас и защитного кожуха (Рис.14). Отбрасываемые отходы при этом не полетят в Вашу сторону. </w:t>
            </w:r>
          </w:p>
        </w:tc>
      </w:tr>
    </w:tbl>
    <w:p w14:paraId="53426102" w14:textId="672C7099" w:rsidR="00D343F6" w:rsidRPr="00D343F6" w:rsidRDefault="00D343F6" w:rsidP="00D343F6">
      <w:pPr>
        <w:rPr>
          <w:rFonts w:ascii="Times New Roman" w:eastAsia="Times New Roman" w:hAnsi="Times New Roman" w:cs="Times New Roman"/>
          <w:lang w:eastAsia="ru-RU"/>
        </w:rPr>
      </w:pPr>
    </w:p>
    <w:p w14:paraId="34907B05" w14:textId="23EB3C2C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Следите за </w:t>
      </w:r>
      <w:r w:rsidR="000E1F70" w:rsidRPr="00D343F6">
        <w:rPr>
          <w:rFonts w:ascii="ArialMT" w:eastAsia="Times New Roman" w:hAnsi="ArialMT" w:cs="Times New Roman"/>
          <w:sz w:val="18"/>
          <w:szCs w:val="18"/>
          <w:lang w:eastAsia="ru-RU"/>
        </w:rPr>
        <w:t>чистотой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̆ триммерной головки во время работы. Намотанная на триммерную головку трава может привести к нагреву и оплавлению головки, обрыву приводного вала, перегреву двигателя и выходу его из строя. Триммер в этом случае не подлежит ремонту по гарантии. </w:t>
      </w:r>
    </w:p>
    <w:p w14:paraId="25CC3ADF" w14:textId="43453CB3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Во время работы рекомендуется триммер держать перед </w:t>
      </w:r>
      <w:r w:rsidR="000E1F70" w:rsidRPr="00D343F6">
        <w:rPr>
          <w:rFonts w:ascii="ArialMT" w:eastAsia="Times New Roman" w:hAnsi="ArialMT" w:cs="Times New Roman"/>
          <w:sz w:val="18"/>
          <w:szCs w:val="18"/>
          <w:lang w:eastAsia="ru-RU"/>
        </w:rPr>
        <w:t>собой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̆, наклонив так, чтобы нижняя часть головки не касалась земли, а кончик корда находился на </w:t>
      </w:r>
      <w:r w:rsidR="000E1F70" w:rsidRPr="00D343F6">
        <w:rPr>
          <w:rFonts w:ascii="ArialMT" w:eastAsia="Times New Roman" w:hAnsi="ArialMT" w:cs="Times New Roman"/>
          <w:sz w:val="18"/>
          <w:szCs w:val="18"/>
          <w:lang w:eastAsia="ru-RU"/>
        </w:rPr>
        <w:t>нужной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̆ высоте реза. Триммер следует держать таким образом, чтобы срезание травы происходило по направлению от оператора. </w:t>
      </w:r>
    </w:p>
    <w:p w14:paraId="26FB3E80" w14:textId="376E88F8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lastRenderedPageBreak/>
        <w:t xml:space="preserve">При обработке участков, прилегающих к заборам, оградам, каменным стенам и фундаментам, триммер следует передвигать медленно, стараясь срезать траву как можно ближе к преграде, не касаясь ее при этом. В противном случае может </w:t>
      </w:r>
      <w:r w:rsidR="00050116" w:rsidRPr="00D343F6">
        <w:rPr>
          <w:rFonts w:ascii="ArialMT" w:eastAsia="Times New Roman" w:hAnsi="ArialMT" w:cs="Times New Roman"/>
          <w:sz w:val="18"/>
          <w:szCs w:val="18"/>
          <w:lang w:eastAsia="ru-RU"/>
        </w:rPr>
        <w:t>произойти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 наматывание корда на преграду и его обрыв. </w:t>
      </w:r>
    </w:p>
    <w:p w14:paraId="0F9984E7" w14:textId="23D4CC4F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При обработке участков вокруг деревьев, триммер следует передвигать медленно и осторожно, так чтобы корд не касался стволов деревьев. Дерево при кошении обходят по кругу слева направо. </w:t>
      </w:r>
    </w:p>
    <w:p w14:paraId="0F8C4193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ПРИМЕЧАНИЕ! </w:t>
      </w:r>
    </w:p>
    <w:p w14:paraId="12BC6BF6" w14:textId="01D0C4B4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i/>
          <w:iCs/>
          <w:sz w:val="18"/>
          <w:szCs w:val="18"/>
          <w:lang w:eastAsia="ru-RU"/>
        </w:rPr>
        <w:t xml:space="preserve">Высокую траву рекомендуется скашивать в </w:t>
      </w:r>
      <w:r w:rsidR="00050116" w:rsidRPr="00D343F6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2–3 приема</w:t>
      </w:r>
      <w:r w:rsidRPr="00D343F6">
        <w:rPr>
          <w:rFonts w:ascii="Arial" w:eastAsia="Times New Roman" w:hAnsi="Arial" w:cs="Arial"/>
          <w:i/>
          <w:iCs/>
          <w:sz w:val="18"/>
          <w:szCs w:val="18"/>
          <w:lang w:eastAsia="ru-RU"/>
        </w:rPr>
        <w:t xml:space="preserve">, в зависимости от высоты травы. </w:t>
      </w:r>
    </w:p>
    <w:p w14:paraId="618681C0" w14:textId="4D033CF0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После окончания работы очистите триммер от остатков </w:t>
      </w:r>
      <w:r w:rsidR="00050116" w:rsidRPr="00D343F6">
        <w:rPr>
          <w:rFonts w:ascii="ArialMT" w:eastAsia="Times New Roman" w:hAnsi="ArialMT" w:cs="Times New Roman"/>
          <w:sz w:val="18"/>
          <w:szCs w:val="18"/>
          <w:lang w:eastAsia="ru-RU"/>
        </w:rPr>
        <w:t>скошенной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̆ травы, особенно тщательно очистите триммерную головку. </w:t>
      </w:r>
    </w:p>
    <w:p w14:paraId="002C843C" w14:textId="65C32B81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Для выпуска корда из триммерной головки, нажмите без усилия на кнопку триммерной головки в процессе работы. Под </w:t>
      </w:r>
      <w:r w:rsidR="00050116" w:rsidRPr="00D343F6">
        <w:rPr>
          <w:rFonts w:ascii="ArialMT" w:eastAsia="Times New Roman" w:hAnsi="ArialMT" w:cs="Times New Roman"/>
          <w:sz w:val="18"/>
          <w:szCs w:val="18"/>
          <w:lang w:eastAsia="ru-RU"/>
        </w:rPr>
        <w:t>действием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 центробежных сил корд удлинится, лишние части будут обрезаны ножом, расположенным на фартуке кожуха. </w:t>
      </w:r>
    </w:p>
    <w:p w14:paraId="46D9B156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РАБОТА С НОЖОМ </w:t>
      </w:r>
    </w:p>
    <w:p w14:paraId="57647DC8" w14:textId="42186652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Триммер оснащен </w:t>
      </w:r>
      <w:r w:rsidR="00050116" w:rsidRPr="00D343F6">
        <w:rPr>
          <w:rFonts w:ascii="ArialMT" w:eastAsia="Times New Roman" w:hAnsi="ArialMT" w:cs="Times New Roman"/>
          <w:sz w:val="18"/>
          <w:szCs w:val="18"/>
          <w:lang w:eastAsia="ru-RU"/>
        </w:rPr>
        <w:t>3-</w:t>
      </w:r>
      <w:r w:rsidR="00050116" w:rsidRPr="00D343F6">
        <w:rPr>
          <w:rFonts w:ascii="ArialMT" w:eastAsia="Times New Roman" w:hAnsi="ArialMT" w:cs="Times New Roman" w:hint="eastAsia"/>
          <w:sz w:val="18"/>
          <w:szCs w:val="18"/>
          <w:lang w:eastAsia="ru-RU"/>
        </w:rPr>
        <w:t>х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-лопастным металлическим режущим ножом. Металлический нож используется для кошения </w:t>
      </w:r>
      <w:r w:rsidR="00050116" w:rsidRPr="00D343F6">
        <w:rPr>
          <w:rFonts w:ascii="ArialMT" w:eastAsia="Times New Roman" w:hAnsi="ArialMT" w:cs="Times New Roman"/>
          <w:sz w:val="18"/>
          <w:szCs w:val="18"/>
          <w:lang w:eastAsia="ru-RU"/>
        </w:rPr>
        <w:t>густой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̆ травы или сорняков. </w:t>
      </w:r>
    </w:p>
    <w:p w14:paraId="453A4443" w14:textId="01487595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Для предупреждения отдачи и повреждения ножа и редуктора не </w:t>
      </w:r>
      <w:r w:rsidR="00050116" w:rsidRPr="00D343F6">
        <w:rPr>
          <w:rFonts w:ascii="ArialMT" w:eastAsia="Times New Roman" w:hAnsi="ArialMT" w:cs="Times New Roman"/>
          <w:sz w:val="18"/>
          <w:szCs w:val="18"/>
          <w:lang w:eastAsia="ru-RU"/>
        </w:rPr>
        <w:t>используйте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 нож для срезания кустов или молодых деревьев. Не </w:t>
      </w:r>
      <w:r w:rsidR="00050116" w:rsidRPr="00D343F6">
        <w:rPr>
          <w:rFonts w:ascii="ArialMT" w:eastAsia="Times New Roman" w:hAnsi="ArialMT" w:cs="Times New Roman"/>
          <w:sz w:val="18"/>
          <w:szCs w:val="18"/>
          <w:lang w:eastAsia="ru-RU"/>
        </w:rPr>
        <w:t>работайте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 ножом, если участок имеет большие неровности, бугристую поверхность, глубокие ямы или канавы. Не </w:t>
      </w:r>
      <w:r w:rsidR="00050116" w:rsidRPr="00D343F6">
        <w:rPr>
          <w:rFonts w:ascii="ArialMT" w:eastAsia="Times New Roman" w:hAnsi="ArialMT" w:cs="Times New Roman"/>
          <w:sz w:val="18"/>
          <w:szCs w:val="18"/>
          <w:lang w:eastAsia="ru-RU"/>
        </w:rPr>
        <w:t>работайте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 ножом вблизи деревьев, кустарников, </w:t>
      </w:r>
      <w:r w:rsidR="00050116" w:rsidRPr="00D343F6">
        <w:rPr>
          <w:rFonts w:ascii="ArialMT" w:eastAsia="Times New Roman" w:hAnsi="ArialMT" w:cs="Times New Roman"/>
          <w:sz w:val="18"/>
          <w:szCs w:val="18"/>
          <w:lang w:eastAsia="ru-RU"/>
        </w:rPr>
        <w:t>изгородей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̆. </w:t>
      </w:r>
    </w:p>
    <w:p w14:paraId="675999AD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ВНИМАНИЕ! </w:t>
      </w:r>
    </w:p>
    <w:p w14:paraId="31B168A1" w14:textId="0D7D5E9A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i/>
          <w:iCs/>
          <w:sz w:val="18"/>
          <w:szCs w:val="18"/>
          <w:lang w:eastAsia="ru-RU"/>
        </w:rPr>
        <w:t xml:space="preserve">При соприкосновении ножа с твердым препятствием </w:t>
      </w:r>
      <w:r w:rsidR="00785FA4" w:rsidRPr="00D343F6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произойдёт</w:t>
      </w:r>
      <w:r w:rsidRPr="00D343F6">
        <w:rPr>
          <w:rFonts w:ascii="Arial" w:eastAsia="Times New Roman" w:hAnsi="Arial" w:cs="Arial"/>
          <w:i/>
          <w:iCs/>
          <w:sz w:val="18"/>
          <w:szCs w:val="18"/>
          <w:lang w:eastAsia="ru-RU"/>
        </w:rPr>
        <w:t xml:space="preserve"> отбрасывание триммера в сторону с риском получить травму. </w:t>
      </w:r>
      <w:r w:rsidR="00785FA4" w:rsidRPr="00D343F6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Кроме этого,</w:t>
      </w:r>
      <w:r w:rsidRPr="00D343F6">
        <w:rPr>
          <w:rFonts w:ascii="Arial" w:eastAsia="Times New Roman" w:hAnsi="Arial" w:cs="Arial"/>
          <w:i/>
          <w:iCs/>
          <w:sz w:val="18"/>
          <w:szCs w:val="18"/>
          <w:lang w:eastAsia="ru-RU"/>
        </w:rPr>
        <w:t xml:space="preserve"> также возможны повреждения ножа и редуктора. Выход редуктора из строя из-за удара ножа о какое-либо препятствие не является </w:t>
      </w:r>
      <w:r w:rsidR="00785FA4" w:rsidRPr="00D343F6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гарантийным</w:t>
      </w:r>
      <w:r w:rsidRPr="00D343F6">
        <w:rPr>
          <w:rFonts w:ascii="Arial" w:eastAsia="Times New Roman" w:hAnsi="Arial" w:cs="Arial"/>
          <w:i/>
          <w:iCs/>
          <w:sz w:val="18"/>
          <w:szCs w:val="18"/>
          <w:lang w:eastAsia="ru-RU"/>
        </w:rPr>
        <w:t xml:space="preserve"> случаем. </w:t>
      </w:r>
      <w:r w:rsidR="00785FA4" w:rsidRPr="00D343F6">
        <w:rPr>
          <w:rFonts w:ascii="ArialMT" w:eastAsia="Times New Roman" w:hAnsi="ArialMT" w:cs="Times New Roman"/>
          <w:sz w:val="18"/>
          <w:szCs w:val="18"/>
          <w:lang w:eastAsia="ru-RU"/>
        </w:rPr>
        <w:t>используйте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 для работы </w:t>
      </w:r>
      <w:r w:rsidR="00785FA4" w:rsidRPr="00D343F6">
        <w:rPr>
          <w:rFonts w:ascii="ArialMT" w:eastAsia="Times New Roman" w:hAnsi="ArialMT" w:cs="Times New Roman"/>
          <w:sz w:val="18"/>
          <w:szCs w:val="18"/>
          <w:lang w:eastAsia="ru-RU"/>
        </w:rPr>
        <w:t>штатный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 нож или нож, </w:t>
      </w:r>
      <w:r w:rsidR="00785FA4" w:rsidRPr="00D343F6">
        <w:rPr>
          <w:rFonts w:ascii="ArialMT" w:eastAsia="Times New Roman" w:hAnsi="ArialMT" w:cs="Times New Roman"/>
          <w:sz w:val="18"/>
          <w:szCs w:val="18"/>
          <w:lang w:eastAsia="ru-RU"/>
        </w:rPr>
        <w:t>рекомендованный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 </w:t>
      </w:r>
      <w:r w:rsidR="00785FA4">
        <w:rPr>
          <w:rFonts w:ascii="ArialMT" w:eastAsia="Times New Roman" w:hAnsi="ArialMT" w:cs="Times New Roman"/>
          <w:sz w:val="18"/>
          <w:szCs w:val="18"/>
          <w:lang w:eastAsia="ru-RU"/>
        </w:rPr>
        <w:t xml:space="preserve">производителем </w:t>
      </w:r>
      <w:r w:rsidRPr="00D343F6">
        <w:rPr>
          <w:rFonts w:ascii="ArialMT" w:eastAsia="Times New Roman" w:hAnsi="ArialMT" w:cs="Times New Roman"/>
          <w:sz w:val="18"/>
          <w:szCs w:val="18"/>
          <w:lang w:eastAsia="ru-RU"/>
        </w:rPr>
        <w:t xml:space="preserve">для требуемых условий работы. </w:t>
      </w:r>
    </w:p>
    <w:p w14:paraId="7E07C180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ВНИМАНИЕ! </w:t>
      </w:r>
    </w:p>
    <w:p w14:paraId="6809981A" w14:textId="4B525DE1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i/>
          <w:iCs/>
          <w:sz w:val="18"/>
          <w:szCs w:val="18"/>
          <w:lang w:eastAsia="ru-RU"/>
        </w:rPr>
        <w:t xml:space="preserve">Запрещается работать тупым ножом. Запрещается работать ножом, имеющим трещины, сколы или разную длину </w:t>
      </w:r>
      <w:r w:rsidR="00785FA4" w:rsidRPr="00D343F6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лопастей</w:t>
      </w:r>
      <w:r w:rsidRPr="00D343F6">
        <w:rPr>
          <w:rFonts w:ascii="Arial" w:eastAsia="Times New Roman" w:hAnsi="Arial" w:cs="Arial"/>
          <w:i/>
          <w:iCs/>
          <w:sz w:val="18"/>
          <w:szCs w:val="18"/>
          <w:lang w:eastAsia="ru-RU"/>
        </w:rPr>
        <w:t xml:space="preserve">. Запрещается работать ножом, закрепленным изношенными или поврежденными </w:t>
      </w:r>
      <w:r w:rsidR="00785FA4" w:rsidRPr="00D343F6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га</w:t>
      </w:r>
      <w:r w:rsidR="00785FA4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йкой</w:t>
      </w:r>
      <w:r w:rsidRPr="00D343F6">
        <w:rPr>
          <w:rFonts w:ascii="Arial" w:eastAsia="Times New Roman" w:hAnsi="Arial" w:cs="Arial"/>
          <w:i/>
          <w:iCs/>
          <w:sz w:val="18"/>
          <w:szCs w:val="18"/>
          <w:lang w:eastAsia="ru-RU"/>
        </w:rPr>
        <w:t xml:space="preserve"> или </w:t>
      </w:r>
      <w:r w:rsidR="00785FA4" w:rsidRPr="00D343F6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шайбами</w:t>
      </w:r>
      <w:r w:rsidRPr="00D343F6">
        <w:rPr>
          <w:rFonts w:ascii="Arial" w:eastAsia="Times New Roman" w:hAnsi="Arial" w:cs="Arial"/>
          <w:i/>
          <w:iCs/>
          <w:sz w:val="18"/>
          <w:szCs w:val="18"/>
          <w:lang w:eastAsia="ru-RU"/>
        </w:rPr>
        <w:t xml:space="preserve">. При возникновении </w:t>
      </w:r>
      <w:r w:rsidR="00785FA4" w:rsidRPr="00D343F6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повышенной</w:t>
      </w:r>
      <w:r w:rsidRPr="00D343F6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̆ вибрации на ноже при раб</w:t>
      </w:r>
      <w:r w:rsidR="00785FA4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о</w:t>
      </w:r>
      <w:r w:rsidRPr="00D343F6">
        <w:rPr>
          <w:rFonts w:ascii="Arial" w:eastAsia="Times New Roman" w:hAnsi="Arial" w:cs="Arial"/>
          <w:i/>
          <w:iCs/>
          <w:sz w:val="18"/>
          <w:szCs w:val="18"/>
          <w:lang w:eastAsia="ru-RU"/>
        </w:rPr>
        <w:t xml:space="preserve">те, немедленно остановите двигатель и проверьте правильность установки и целостность ножа, в противном случае это может привести к поломке триммера. </w:t>
      </w:r>
    </w:p>
    <w:p w14:paraId="531D14E1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ВНИМАНИЕ! </w:t>
      </w:r>
    </w:p>
    <w:p w14:paraId="0D3FFD01" w14:textId="1D580D14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i/>
          <w:iCs/>
          <w:sz w:val="18"/>
          <w:szCs w:val="18"/>
          <w:lang w:eastAsia="ru-RU"/>
        </w:rPr>
        <w:t xml:space="preserve">Если нож наткнулся на препятствие, немедленно заглушите двигатель и проверьте нож на наличие повреждений. </w:t>
      </w:r>
    </w:p>
    <w:p w14:paraId="672DBBC7" w14:textId="63A8C68E" w:rsidR="00D343F6" w:rsidRPr="00D343F6" w:rsidRDefault="00D343F6" w:rsidP="00785FA4">
      <w:pPr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i/>
          <w:iCs/>
          <w:color w:val="FFFFFF"/>
          <w:lang w:eastAsia="ru-RU"/>
        </w:rPr>
        <w:br/>
      </w:r>
      <w:r w:rsidR="000E1F70">
        <w:rPr>
          <w:rFonts w:ascii="Arial" w:eastAsia="Times New Roman" w:hAnsi="Arial" w:cs="Arial"/>
          <w:b/>
          <w:bCs/>
          <w:color w:val="211E1E"/>
          <w:sz w:val="32"/>
          <w:szCs w:val="32"/>
          <w:lang w:eastAsia="ru-RU"/>
        </w:rPr>
        <w:t>7</w:t>
      </w:r>
      <w:r w:rsidRPr="00D343F6">
        <w:rPr>
          <w:rFonts w:ascii="Arial" w:eastAsia="Times New Roman" w:hAnsi="Arial" w:cs="Arial"/>
          <w:b/>
          <w:bCs/>
          <w:color w:val="211E1E"/>
          <w:sz w:val="32"/>
          <w:szCs w:val="32"/>
          <w:lang w:eastAsia="ru-RU"/>
        </w:rPr>
        <w:t xml:space="preserve">. ТЕХНИЧЕСКОЕ ОБСЛУЖИВАНИЕ </w:t>
      </w:r>
    </w:p>
    <w:p w14:paraId="6089BB20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color w:val="211E1E"/>
          <w:sz w:val="20"/>
          <w:szCs w:val="20"/>
          <w:lang w:eastAsia="ru-RU"/>
        </w:rPr>
        <w:t xml:space="preserve">ВИДЫ РАБОТ И СРОКИ </w:t>
      </w:r>
    </w:p>
    <w:p w14:paraId="1EDCA1CE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color w:val="211E1E"/>
          <w:sz w:val="20"/>
          <w:szCs w:val="20"/>
          <w:lang w:eastAsia="ru-RU"/>
        </w:rPr>
        <w:t xml:space="preserve">ТЕХНИЧЕСКОГО ОБСЛУЖИВАНИЯ </w:t>
      </w:r>
    </w:p>
    <w:p w14:paraId="113813E3" w14:textId="2982E70B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Все работы по обслуживанию триммера, кроме пунктов, перечисленных в данном руководстве, должны выполняться в авторизованном сервисном центре. Сроки проведения технического обслуживания относятся только к нормальным условиям эксплуатации. При экстремальных условиях эксплуатации (сильная запыленность, интенсивные нагрузки) или более </w:t>
      </w:r>
      <w:r w:rsidR="00050116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длительной</w:t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 </w:t>
      </w:r>
      <w:r w:rsidR="00050116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ежедневной</w:t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 работе, указанные интервалы следует сократит</w:t>
      </w:r>
      <w:r w:rsidR="0005011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ь.</w:t>
      </w:r>
    </w:p>
    <w:p w14:paraId="2F5F99D9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color w:val="211E1E"/>
          <w:sz w:val="20"/>
          <w:szCs w:val="20"/>
          <w:lang w:eastAsia="ru-RU"/>
        </w:rPr>
        <w:t xml:space="preserve">ОСТОРОЖНО! </w:t>
      </w:r>
    </w:p>
    <w:p w14:paraId="205B2489" w14:textId="5258BC91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Все работы по техническому обслуживанию выполняются в защитных перчатках на холодном двигателе. </w:t>
      </w:r>
    </w:p>
    <w:p w14:paraId="63955085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color w:val="211E1E"/>
          <w:sz w:val="20"/>
          <w:szCs w:val="20"/>
          <w:lang w:eastAsia="ru-RU"/>
        </w:rPr>
        <w:t xml:space="preserve">ПРЕДУПРЕЖДЕНИЕ! </w:t>
      </w:r>
    </w:p>
    <w:p w14:paraId="70F88CAA" w14:textId="54C2B7E2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lastRenderedPageBreak/>
        <w:t xml:space="preserve">В выхлопных газах двигателя содержится окись углерода, поэтому обслуживание следует производить на неработающем двигателе. При необходимости </w:t>
      </w:r>
      <w:r w:rsidR="00050116"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>произвести</w:t>
      </w: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 регулировки на работающем двигателе, обеспечьте хорошее пров</w:t>
      </w:r>
      <w:r w:rsidR="0005011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>е</w:t>
      </w: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тривание в </w:t>
      </w:r>
      <w:r w:rsidR="00050116"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>рабочей</w:t>
      </w: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̆ зоне. </w:t>
      </w:r>
    </w:p>
    <w:p w14:paraId="0A394195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color w:val="211E1E"/>
          <w:sz w:val="20"/>
          <w:szCs w:val="20"/>
          <w:lang w:eastAsia="ru-RU"/>
        </w:rPr>
        <w:t xml:space="preserve">ВНИМАНИЕ! </w:t>
      </w:r>
    </w:p>
    <w:p w14:paraId="770C06A1" w14:textId="1AC70F00" w:rsidR="00D343F6" w:rsidRPr="00D343F6" w:rsidRDefault="0005011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>используйте</w:t>
      </w:r>
      <w:r w:rsidR="00D343F6"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 только оригинальные запасные части для выполнения технического обслуживания и ремонта. Использование запасных </w:t>
      </w: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>частей</w:t>
      </w:r>
      <w:r w:rsidR="00D343F6"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̆, </w:t>
      </w: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>расходных материалов,</w:t>
      </w:r>
      <w:r w:rsidR="00D343F6"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 не соответствующих по качеству, а также использование не оригинальных запасных </w:t>
      </w: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>частей</w:t>
      </w:r>
      <w:r w:rsidR="00D343F6"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̆, могут повредить триммер. Выход из строя триммера в этом случае не будет являться </w:t>
      </w: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>гарантийным</w:t>
      </w:r>
      <w:r w:rsidR="00D343F6"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 случаем. </w:t>
      </w:r>
    </w:p>
    <w:p w14:paraId="23674C25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color w:val="211E1E"/>
          <w:sz w:val="20"/>
          <w:szCs w:val="20"/>
          <w:lang w:eastAsia="ru-RU"/>
        </w:rPr>
        <w:t xml:space="preserve">ПРЕДУПРЕЖДЕНИЕ! </w:t>
      </w:r>
    </w:p>
    <w:p w14:paraId="62B2D00D" w14:textId="7B85D06C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Заглушите двигатель и </w:t>
      </w:r>
      <w:r w:rsidR="009A69D9"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>дайте</w:t>
      </w: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 ему остыть перед тем, как выполнять какие-либо работы по техническому обслуживанию триммера, кроме необходимых работ по регулировке двигателя. Несвоевременное техническое обслуживание или не устранение проблемы перед </w:t>
      </w:r>
      <w:r w:rsidR="009A69D9"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>работой</w:t>
      </w: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, может стать </w:t>
      </w:r>
      <w:r w:rsidR="009A69D9"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>причиной</w:t>
      </w: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 поломки. Ответственность за поломку триммера в результате несвоевременного обслуживания лежит на пользователе. </w:t>
      </w:r>
    </w:p>
    <w:p w14:paraId="00E479F0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color w:val="211E1E"/>
          <w:sz w:val="20"/>
          <w:szCs w:val="20"/>
          <w:lang w:eastAsia="ru-RU"/>
        </w:rPr>
        <w:t xml:space="preserve">ЗАМЕНА МОТОРНОГО МАСЛА </w:t>
      </w:r>
    </w:p>
    <w:p w14:paraId="58269F4A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color w:val="211E1E"/>
          <w:sz w:val="20"/>
          <w:szCs w:val="20"/>
          <w:lang w:eastAsia="ru-RU"/>
        </w:rPr>
        <w:t xml:space="preserve">ПРИМЕЧАНИЕ! </w:t>
      </w:r>
    </w:p>
    <w:p w14:paraId="5A7E655C" w14:textId="5799C5F4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Рекомендуется производить замену масла на теплом двигателе. Это позволит более полно слить отработанное масло. </w:t>
      </w:r>
    </w:p>
    <w:p w14:paraId="3E03651F" w14:textId="0D8A23A9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1. Расположите триммер на </w:t>
      </w:r>
      <w:r w:rsidR="009A69D9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ровной</w:t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 </w:t>
      </w:r>
      <w:r w:rsidR="009A69D9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горизонтальной</w:t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 поверхности. </w:t>
      </w:r>
    </w:p>
    <w:p w14:paraId="234B22EA" w14:textId="57CD3022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2. Очистите от загрязнений зону вокруг маслозаливной горловины. Извлеките щуп из маслозаливной горловины и протрите его </w:t>
      </w:r>
      <w:r w:rsidR="009A69D9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чистой</w:t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̆ ветошью. </w:t>
      </w:r>
    </w:p>
    <w:p w14:paraId="235DB689" w14:textId="6C7F5218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3. Наклоните триммер в сторону маслозаливной горловины двигателя и </w:t>
      </w:r>
      <w:r w:rsidR="009A69D9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слейте</w:t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 отработанное масло в специально подготовленную для этого емкость</w:t>
      </w:r>
      <w:r w:rsidR="009A69D9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.</w:t>
      </w:r>
      <w:r w:rsidRPr="00D343F6">
        <w:rPr>
          <w:rFonts w:ascii="Arial" w:eastAsia="Times New Roman" w:hAnsi="Arial" w:cs="Arial"/>
          <w:b/>
          <w:bCs/>
          <w:color w:val="211E1E"/>
          <w:sz w:val="16"/>
          <w:szCs w:val="16"/>
          <w:lang w:eastAsia="ru-RU"/>
        </w:rPr>
        <w:t xml:space="preserve"> </w:t>
      </w:r>
    </w:p>
    <w:p w14:paraId="21B7D56C" w14:textId="2797DBC2" w:rsidR="00D343F6" w:rsidRPr="00D343F6" w:rsidRDefault="00D343F6" w:rsidP="009A69D9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4. </w:t>
      </w:r>
      <w:r w:rsidR="009A69D9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Залейте</w:t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 рекомендованное масло до необходимого </w:t>
      </w:r>
      <w:r w:rsidR="009A69D9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уровня.</w:t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 Закрутите крышку-щуп маслозаливной</w:t>
      </w:r>
      <w:r w:rsidR="009A69D9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 горловины.</w:t>
      </w:r>
    </w:p>
    <w:p w14:paraId="24834403" w14:textId="47D8C008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i/>
          <w:iCs/>
          <w:color w:val="FFFFFF"/>
          <w:position w:val="2"/>
          <w:lang w:eastAsia="ru-RU"/>
        </w:rPr>
        <w:t>2</w:t>
      </w:r>
      <w:r w:rsidRPr="00D343F6">
        <w:rPr>
          <w:rFonts w:ascii="Arial" w:eastAsia="Times New Roman" w:hAnsi="Arial" w:cs="Arial"/>
          <w:b/>
          <w:bCs/>
          <w:color w:val="211E1E"/>
          <w:sz w:val="20"/>
          <w:szCs w:val="20"/>
          <w:lang w:eastAsia="ru-RU"/>
        </w:rPr>
        <w:t>ВНИМАНИЕ!</w:t>
      </w:r>
    </w:p>
    <w:p w14:paraId="35C5BC56" w14:textId="280442C6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>Своевременно производите замену масла в двигателе. Выход из строя двигателя в резуль</w:t>
      </w:r>
      <w:r w:rsidR="009A69D9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>т</w:t>
      </w: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ате работы на отработавшем свой ресурс масле, не подлежит ремонту по гарантии. </w:t>
      </w:r>
    </w:p>
    <w:p w14:paraId="7DD6FEF6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color w:val="211E1E"/>
          <w:sz w:val="20"/>
          <w:szCs w:val="20"/>
          <w:lang w:eastAsia="ru-RU"/>
        </w:rPr>
        <w:t xml:space="preserve">ОБСЛУЖИВАНИЕ ВОЗДУШНОГО </w:t>
      </w:r>
    </w:p>
    <w:p w14:paraId="3C002DC3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color w:val="211E1E"/>
          <w:sz w:val="20"/>
          <w:szCs w:val="20"/>
          <w:lang w:eastAsia="ru-RU"/>
        </w:rPr>
        <w:t xml:space="preserve">ФИЛЬТРА </w:t>
      </w:r>
    </w:p>
    <w:p w14:paraId="6DE85832" w14:textId="42744CB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Загрязнение воздушного фильтра может препятствовать проходу воздуха для образования воздушно-</w:t>
      </w:r>
      <w:r w:rsidR="009A69D9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топливной</w:t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 смеси. Для предотвращения </w:t>
      </w:r>
      <w:r w:rsidR="009A69D9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неисправностей</w:t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 двигателя надо осуществлять регулярное обслуживание воздушного фильтра. При работе в условиях </w:t>
      </w:r>
      <w:r w:rsidR="009A69D9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повышенной</w:t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 за</w:t>
      </w:r>
      <w:r w:rsidR="009A69D9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п</w:t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ыленности необходимо чаще обслуживать </w:t>
      </w:r>
      <w:r w:rsidR="009A69D9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воздушный</w:t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̆ фильтр. </w:t>
      </w:r>
    </w:p>
    <w:p w14:paraId="058C6583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color w:val="211E1E"/>
          <w:sz w:val="20"/>
          <w:szCs w:val="20"/>
          <w:lang w:eastAsia="ru-RU"/>
        </w:rPr>
        <w:t xml:space="preserve">ВНИМАНИЕ! </w:t>
      </w:r>
    </w:p>
    <w:p w14:paraId="761F0311" w14:textId="16C16420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Запрещается работа триммера с грязным или поврежденным воздушным фильтром. </w:t>
      </w:r>
    </w:p>
    <w:p w14:paraId="1EC59106" w14:textId="409D62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Запрещается работа триммера со снятым воздушным фильтром или без воздушного фильтра. В противном случае, попадание грязи и пыли приведет к быстрому износу двигателя. Выход из строя двигателя в этом случае не будет являться </w:t>
      </w:r>
      <w:r w:rsidR="009A69D9"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>гарантийным</w:t>
      </w: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 случаем. </w:t>
      </w:r>
    </w:p>
    <w:p w14:paraId="1C5951BF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color w:val="211E1E"/>
          <w:sz w:val="20"/>
          <w:szCs w:val="20"/>
          <w:lang w:eastAsia="ru-RU"/>
        </w:rPr>
        <w:t xml:space="preserve">ПРЕДУПРЕЖДЕНИЕ! </w:t>
      </w:r>
    </w:p>
    <w:p w14:paraId="29A1D991" w14:textId="43998099" w:rsidR="00D343F6" w:rsidRPr="00D343F6" w:rsidRDefault="009A69D9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>Поролоновый</w:t>
      </w:r>
      <w:r w:rsidR="00D343F6"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 </w:t>
      </w: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>воздушный</w:t>
      </w:r>
      <w:r w:rsidR="00D343F6"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 фильтр можно промывать теплым мыльным раствором. </w:t>
      </w:r>
    </w:p>
    <w:p w14:paraId="41244699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Запрещается использовать бензин или горючие растворители. </w:t>
      </w:r>
    </w:p>
    <w:p w14:paraId="27B53AE5" w14:textId="77777777" w:rsidR="00D343F6" w:rsidRPr="00D343F6" w:rsidRDefault="00D343F6" w:rsidP="00D343F6">
      <w:pPr>
        <w:numPr>
          <w:ilvl w:val="0"/>
          <w:numId w:val="12"/>
        </w:numPr>
        <w:spacing w:before="100" w:beforeAutospacing="1" w:after="100" w:afterAutospacing="1"/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</w:pP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Нажмите на фиксаторы и снимите крышку воздушного фильтра (Рис. 16). </w:t>
      </w:r>
    </w:p>
    <w:p w14:paraId="6EA11877" w14:textId="434DC385" w:rsidR="00D343F6" w:rsidRPr="00D343F6" w:rsidRDefault="00D343F6" w:rsidP="00D343F6">
      <w:pPr>
        <w:numPr>
          <w:ilvl w:val="0"/>
          <w:numId w:val="12"/>
        </w:numPr>
        <w:spacing w:before="100" w:beforeAutospacing="1" w:after="100" w:afterAutospacing="1"/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</w:pP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Извлеките </w:t>
      </w:r>
      <w:r w:rsidR="009A69D9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воздушный</w:t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 фильтр (Рис. 17). </w:t>
      </w:r>
    </w:p>
    <w:p w14:paraId="35346CB1" w14:textId="1278A12E" w:rsidR="00D343F6" w:rsidRPr="00D343F6" w:rsidRDefault="00D343F6" w:rsidP="00D343F6">
      <w:pPr>
        <w:numPr>
          <w:ilvl w:val="0"/>
          <w:numId w:val="12"/>
        </w:numPr>
        <w:spacing w:before="100" w:beforeAutospacing="1" w:after="100" w:afterAutospacing="1"/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</w:pP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lastRenderedPageBreak/>
        <w:t xml:space="preserve">Проверьте целостность и чистоту воздушного фильтра. При наличии повреждений, разрывов фильтр необходимо заменить. </w:t>
      </w:r>
    </w:p>
    <w:p w14:paraId="373A85AA" w14:textId="6BA0C2CC" w:rsidR="00D343F6" w:rsidRPr="00D343F6" w:rsidRDefault="009A69D9" w:rsidP="00D343F6">
      <w:pPr>
        <w:numPr>
          <w:ilvl w:val="0"/>
          <w:numId w:val="12"/>
        </w:numPr>
        <w:spacing w:before="100" w:beforeAutospacing="1" w:after="100" w:afterAutospacing="1"/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</w:pP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Поролоновый</w:t>
      </w:r>
      <w:r w:rsidR="00D343F6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 </w:t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фильтрующи</w:t>
      </w:r>
      <w:r w:rsidRPr="00D343F6">
        <w:rPr>
          <w:rFonts w:ascii="ArialMT" w:eastAsia="Times New Roman" w:hAnsi="ArialMT" w:cs="Times New Roman" w:hint="eastAsia"/>
          <w:color w:val="211E1E"/>
          <w:sz w:val="18"/>
          <w:szCs w:val="18"/>
          <w:lang w:eastAsia="ru-RU"/>
        </w:rPr>
        <w:t>й</w:t>
      </w:r>
      <w:r w:rsidR="00D343F6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 элемент </w:t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промойте</w:t>
      </w:r>
      <w:r w:rsidR="00D343F6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 мыльным раствором или раствором не </w:t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горючей</w:t>
      </w:r>
      <w:r w:rsidR="00D343F6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 жидкости, тщательно отожмите и просушите. </w:t>
      </w:r>
    </w:p>
    <w:p w14:paraId="5B26898C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color w:val="211E1E"/>
          <w:sz w:val="16"/>
          <w:szCs w:val="16"/>
          <w:lang w:eastAsia="ru-RU"/>
        </w:rPr>
        <w:t xml:space="preserve">Рис. 16 Снятие крышки воздушного фильтра </w:t>
      </w:r>
    </w:p>
    <w:p w14:paraId="7077A1F0" w14:textId="5A62BF2D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color w:val="211E1E"/>
          <w:sz w:val="16"/>
          <w:szCs w:val="16"/>
          <w:lang w:eastAsia="ru-RU"/>
        </w:rPr>
        <w:t xml:space="preserve">Рис. 17 </w:t>
      </w:r>
      <w:r w:rsidR="009A69D9" w:rsidRPr="00D343F6">
        <w:rPr>
          <w:rFonts w:ascii="Arial" w:eastAsia="Times New Roman" w:hAnsi="Arial" w:cs="Arial"/>
          <w:b/>
          <w:bCs/>
          <w:color w:val="211E1E"/>
          <w:sz w:val="16"/>
          <w:szCs w:val="16"/>
          <w:lang w:eastAsia="ru-RU"/>
        </w:rPr>
        <w:t>Воздушный</w:t>
      </w:r>
      <w:r w:rsidRPr="00D343F6">
        <w:rPr>
          <w:rFonts w:ascii="Arial" w:eastAsia="Times New Roman" w:hAnsi="Arial" w:cs="Arial"/>
          <w:b/>
          <w:bCs/>
          <w:color w:val="211E1E"/>
          <w:sz w:val="16"/>
          <w:szCs w:val="16"/>
          <w:lang w:eastAsia="ru-RU"/>
        </w:rPr>
        <w:t xml:space="preserve"> фильтр </w:t>
      </w:r>
    </w:p>
    <w:p w14:paraId="388C6B79" w14:textId="0FDFD29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5. Смочите </w:t>
      </w:r>
      <w:r w:rsidR="009A69D9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поролоновый</w:t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 </w:t>
      </w:r>
      <w:r w:rsidR="009A69D9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фильтрующи</w:t>
      </w:r>
      <w:r w:rsidR="009A69D9" w:rsidRPr="00D343F6">
        <w:rPr>
          <w:rFonts w:ascii="ArialMT" w:eastAsia="Times New Roman" w:hAnsi="ArialMT" w:cs="Times New Roman" w:hint="eastAsia"/>
          <w:color w:val="211E1E"/>
          <w:sz w:val="18"/>
          <w:szCs w:val="18"/>
          <w:lang w:eastAsia="ru-RU"/>
        </w:rPr>
        <w:t>й</w:t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 элемент специальным или чистым моторным маслом, после чего </w:t>
      </w:r>
      <w:r w:rsidR="009A69D9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отожмите</w:t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 излишки масла. </w:t>
      </w:r>
    </w:p>
    <w:p w14:paraId="7E03E163" w14:textId="5C8A3143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6. Установите на место </w:t>
      </w:r>
      <w:r w:rsidR="009A69D9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воздушный</w:t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 фильтр. </w:t>
      </w:r>
    </w:p>
    <w:p w14:paraId="75EA8A66" w14:textId="5F8CA8ED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7. Установите крышку воздушного фил</w:t>
      </w:r>
      <w:r w:rsidR="009A69D9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ь</w:t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тра. </w:t>
      </w:r>
    </w:p>
    <w:p w14:paraId="41CC5993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color w:val="211E1E"/>
          <w:sz w:val="20"/>
          <w:szCs w:val="20"/>
          <w:lang w:eastAsia="ru-RU"/>
        </w:rPr>
        <w:t xml:space="preserve">ВНИМАНИЕ! </w:t>
      </w:r>
    </w:p>
    <w:p w14:paraId="5795333E" w14:textId="77814270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Эксплуатация триммера с грязным, поврежденным воздушным фильтром, снятым </w:t>
      </w:r>
    </w:p>
    <w:p w14:paraId="11DBBF5F" w14:textId="578401E8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воздухоочистителем или без воздушного фильтра приведет к попаданию грязи и пыли в карбюратор и двигатель, что в свою очередь, станет </w:t>
      </w:r>
      <w:r w:rsidR="009A69D9"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>причиной</w:t>
      </w: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̆ быстрого его износа. Триммер в этом случае не подлежит ремонту по гарантии. </w:t>
      </w:r>
    </w:p>
    <w:p w14:paraId="37A532B4" w14:textId="0BA0A861" w:rsidR="00D343F6" w:rsidRPr="00D343F6" w:rsidRDefault="00D343F6" w:rsidP="00D343F6">
      <w:pPr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Times New Roman" w:eastAsia="Times New Roman" w:hAnsi="Times New Roman" w:cs="Times New Roman"/>
          <w:lang w:eastAsia="ru-RU"/>
        </w:rPr>
        <w:fldChar w:fldCharType="begin"/>
      </w:r>
      <w:r w:rsidRPr="00D343F6">
        <w:rPr>
          <w:rFonts w:ascii="Times New Roman" w:eastAsia="Times New Roman" w:hAnsi="Times New Roman" w:cs="Times New Roman"/>
          <w:lang w:eastAsia="ru-RU"/>
        </w:rPr>
        <w:instrText xml:space="preserve"> INCLUDEPICTURE "/var/folders/1d/jn5w_l2d3bg815kpml1njjgm0000gn/T/com.microsoft.Word/WebArchiveCopyPasteTempFiles/page24image8760768" \* MERGEFORMATINET </w:instrText>
      </w:r>
      <w:r w:rsidRPr="00D343F6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D343F6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2AA7CF4E" wp14:editId="5D02FA47">
            <wp:extent cx="436245" cy="393700"/>
            <wp:effectExtent l="0" t="0" r="0" b="0"/>
            <wp:docPr id="55" name="Рисунок 55" descr="page24image8760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page24image876076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43F6">
        <w:rPr>
          <w:rFonts w:ascii="Times New Roman" w:eastAsia="Times New Roman" w:hAnsi="Times New Roman" w:cs="Times New Roman"/>
          <w:lang w:eastAsia="ru-RU"/>
        </w:rPr>
        <w:fldChar w:fldCharType="end"/>
      </w:r>
      <w:r w:rsidRPr="00D343F6">
        <w:rPr>
          <w:rFonts w:ascii="Times New Roman" w:eastAsia="Times New Roman" w:hAnsi="Times New Roman" w:cs="Times New Roman"/>
          <w:lang w:eastAsia="ru-RU"/>
        </w:rPr>
        <w:fldChar w:fldCharType="begin"/>
      </w:r>
      <w:r w:rsidRPr="00D343F6">
        <w:rPr>
          <w:rFonts w:ascii="Times New Roman" w:eastAsia="Times New Roman" w:hAnsi="Times New Roman" w:cs="Times New Roman"/>
          <w:lang w:eastAsia="ru-RU"/>
        </w:rPr>
        <w:instrText xml:space="preserve"> INCLUDEPICTURE "/var/folders/1d/jn5w_l2d3bg815kpml1njjgm0000gn/T/com.microsoft.Word/WebArchiveCopyPasteTempFiles/page24image6833792" \* MERGEFORMATINET </w:instrText>
      </w:r>
      <w:r w:rsidRPr="00D343F6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D343F6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02C89F0F" wp14:editId="3B10E9FD">
            <wp:extent cx="2166620" cy="1322070"/>
            <wp:effectExtent l="0" t="0" r="5080" b="0"/>
            <wp:docPr id="54" name="Рисунок 54" descr="page24image6833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page24image683379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20" cy="13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43F6">
        <w:rPr>
          <w:rFonts w:ascii="Times New Roman" w:eastAsia="Times New Roman" w:hAnsi="Times New Roman" w:cs="Times New Roman"/>
          <w:lang w:eastAsia="ru-RU"/>
        </w:rPr>
        <w:fldChar w:fldCharType="end"/>
      </w:r>
      <w:r w:rsidRPr="00D343F6">
        <w:rPr>
          <w:rFonts w:ascii="Times New Roman" w:eastAsia="Times New Roman" w:hAnsi="Times New Roman" w:cs="Times New Roman"/>
          <w:lang w:eastAsia="ru-RU"/>
        </w:rPr>
        <w:fldChar w:fldCharType="begin"/>
      </w:r>
      <w:r w:rsidRPr="00D343F6">
        <w:rPr>
          <w:rFonts w:ascii="Times New Roman" w:eastAsia="Times New Roman" w:hAnsi="Times New Roman" w:cs="Times New Roman"/>
          <w:lang w:eastAsia="ru-RU"/>
        </w:rPr>
        <w:instrText xml:space="preserve"> INCLUDEPICTURE "/var/folders/1d/jn5w_l2d3bg815kpml1njjgm0000gn/T/com.microsoft.Word/WebArchiveCopyPasteTempFiles/page24image6834000" \* MERGEFORMATINET </w:instrText>
      </w:r>
      <w:r w:rsidRPr="00D343F6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D343F6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658AAD02" wp14:editId="13542B69">
            <wp:extent cx="2180590" cy="1490980"/>
            <wp:effectExtent l="0" t="0" r="3810" b="0"/>
            <wp:docPr id="53" name="Рисунок 53" descr="page24image683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page24image683400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90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43F6">
        <w:rPr>
          <w:rFonts w:ascii="Times New Roman" w:eastAsia="Times New Roman" w:hAnsi="Times New Roman" w:cs="Times New Roman"/>
          <w:lang w:eastAsia="ru-RU"/>
        </w:rPr>
        <w:fldChar w:fldCharType="end"/>
      </w:r>
      <w:r w:rsidRPr="00D343F6">
        <w:rPr>
          <w:rFonts w:ascii="Times New Roman" w:eastAsia="Times New Roman" w:hAnsi="Times New Roman" w:cs="Times New Roman"/>
          <w:lang w:eastAsia="ru-RU"/>
        </w:rPr>
        <w:fldChar w:fldCharType="begin"/>
      </w:r>
      <w:r w:rsidRPr="00D343F6">
        <w:rPr>
          <w:rFonts w:ascii="Times New Roman" w:eastAsia="Times New Roman" w:hAnsi="Times New Roman" w:cs="Times New Roman"/>
          <w:lang w:eastAsia="ru-RU"/>
        </w:rPr>
        <w:instrText xml:space="preserve"> INCLUDEPICTURE "/var/folders/1d/jn5w_l2d3bg815kpml1njjgm0000gn/T/com.microsoft.Word/WebArchiveCopyPasteTempFiles/page24image8760960" \* MERGEFORMATINET </w:instrText>
      </w:r>
      <w:r w:rsidRPr="00D343F6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D343F6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141C062A" wp14:editId="3552C6D5">
            <wp:extent cx="436245" cy="393700"/>
            <wp:effectExtent l="0" t="0" r="0" b="0"/>
            <wp:docPr id="52" name="Рисунок 52" descr="page24image8760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page24image876096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43F6">
        <w:rPr>
          <w:rFonts w:ascii="Times New Roman" w:eastAsia="Times New Roman" w:hAnsi="Times New Roman" w:cs="Times New Roman"/>
          <w:lang w:eastAsia="ru-RU"/>
        </w:rPr>
        <w:fldChar w:fldCharType="end"/>
      </w:r>
      <w:r w:rsidRPr="00D343F6">
        <w:rPr>
          <w:rFonts w:ascii="Times New Roman" w:eastAsia="Times New Roman" w:hAnsi="Times New Roman" w:cs="Times New Roman"/>
          <w:lang w:eastAsia="ru-RU"/>
        </w:rPr>
        <w:fldChar w:fldCharType="begin"/>
      </w:r>
      <w:r w:rsidRPr="00D343F6">
        <w:rPr>
          <w:rFonts w:ascii="Times New Roman" w:eastAsia="Times New Roman" w:hAnsi="Times New Roman" w:cs="Times New Roman"/>
          <w:lang w:eastAsia="ru-RU"/>
        </w:rPr>
        <w:instrText xml:space="preserve"> INCLUDEPICTURE "/var/folders/1d/jn5w_l2d3bg815kpml1njjgm0000gn/T/com.microsoft.Word/WebArchiveCopyPasteTempFiles/page24image8761152" \* MERGEFORMATINET </w:instrText>
      </w:r>
      <w:r w:rsidRPr="00D343F6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D343F6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12253AF9" wp14:editId="2E910F9C">
            <wp:extent cx="436245" cy="393700"/>
            <wp:effectExtent l="0" t="0" r="0" b="0"/>
            <wp:docPr id="51" name="Рисунок 51" descr="page24image876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page24image876115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43F6">
        <w:rPr>
          <w:rFonts w:ascii="Times New Roman" w:eastAsia="Times New Roman" w:hAnsi="Times New Roman" w:cs="Times New Roman"/>
          <w:lang w:eastAsia="ru-RU"/>
        </w:rPr>
        <w:fldChar w:fldCharType="end"/>
      </w:r>
    </w:p>
    <w:p w14:paraId="5796E28E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color w:val="211E1E"/>
          <w:sz w:val="20"/>
          <w:szCs w:val="20"/>
          <w:lang w:eastAsia="ru-RU"/>
        </w:rPr>
        <w:t xml:space="preserve">ОБСЛУЖИВАНИЕ ТОПЛИВНОГО </w:t>
      </w:r>
    </w:p>
    <w:p w14:paraId="527E4025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color w:val="211E1E"/>
          <w:sz w:val="20"/>
          <w:szCs w:val="20"/>
          <w:lang w:eastAsia="ru-RU"/>
        </w:rPr>
        <w:t xml:space="preserve">ФИЛЬТРА </w:t>
      </w:r>
    </w:p>
    <w:p w14:paraId="506FAE1F" w14:textId="3A5B3995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Работа с грязным или поврежденным топливным фильтром приводит к засорению </w:t>
      </w:r>
      <w:r w:rsidR="009A69D9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деталей</w:t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 </w:t>
      </w:r>
      <w:r w:rsidR="009A69D9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топливной</w:t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 системы, потере мощности двигателя. Попадание грязи в карбюратор приводит к выходу его из строя. </w:t>
      </w:r>
    </w:p>
    <w:p w14:paraId="6777BD91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color w:val="211E1E"/>
          <w:sz w:val="20"/>
          <w:szCs w:val="20"/>
          <w:lang w:eastAsia="ru-RU"/>
        </w:rPr>
        <w:t xml:space="preserve">ВНИМАНИЕ! </w:t>
      </w:r>
    </w:p>
    <w:p w14:paraId="4100ADEF" w14:textId="2DAF17B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Выход из строя карбюратора или двигателя при работе без фильтра, с грязным или поврежденным топливным фильтром не является </w:t>
      </w:r>
      <w:r w:rsidR="0042673B"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>гарантийным</w:t>
      </w: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 случаем. </w:t>
      </w:r>
    </w:p>
    <w:p w14:paraId="521D7C2B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Для проверки или замены топливного фильтра: </w:t>
      </w:r>
    </w:p>
    <w:p w14:paraId="50316F5D" w14:textId="77777777" w:rsidR="00D343F6" w:rsidRPr="00D343F6" w:rsidRDefault="00D343F6" w:rsidP="00D343F6">
      <w:pPr>
        <w:numPr>
          <w:ilvl w:val="0"/>
          <w:numId w:val="13"/>
        </w:numPr>
        <w:spacing w:before="100" w:beforeAutospacing="1" w:after="100" w:afterAutospacing="1"/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</w:pP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Снимите крышку топливного бака. </w:t>
      </w:r>
    </w:p>
    <w:p w14:paraId="138A124A" w14:textId="77777777" w:rsidR="00D343F6" w:rsidRPr="00D343F6" w:rsidRDefault="00D343F6" w:rsidP="00D343F6">
      <w:pPr>
        <w:numPr>
          <w:ilvl w:val="0"/>
          <w:numId w:val="13"/>
        </w:numPr>
        <w:spacing w:before="100" w:beforeAutospacing="1" w:after="100" w:afterAutospacing="1"/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</w:pP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Согните кусок мягкого провода в виде небольшого крючка. </w:t>
      </w:r>
    </w:p>
    <w:p w14:paraId="32EC49A5" w14:textId="1EF8E55E" w:rsidR="00D343F6" w:rsidRPr="00D343F6" w:rsidRDefault="00D343F6" w:rsidP="00D343F6">
      <w:pPr>
        <w:numPr>
          <w:ilvl w:val="0"/>
          <w:numId w:val="13"/>
        </w:numPr>
        <w:spacing w:before="100" w:beforeAutospacing="1" w:after="100" w:afterAutospacing="1"/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</w:pP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Зацепите крючком </w:t>
      </w:r>
      <w:r w:rsidR="0042673B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топливный</w:t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̆ шланг с фильтром и вытяните через заливную горловину</w:t>
      </w:r>
      <w:r w:rsidR="0042673B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.</w:t>
      </w:r>
    </w:p>
    <w:p w14:paraId="6EF98EBE" w14:textId="77777777" w:rsidR="00D343F6" w:rsidRPr="00D343F6" w:rsidRDefault="00D343F6" w:rsidP="00D343F6">
      <w:pPr>
        <w:spacing w:before="100" w:beforeAutospacing="1" w:after="100" w:afterAutospacing="1"/>
        <w:ind w:left="720"/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</w:pPr>
      <w:r w:rsidRPr="00D343F6">
        <w:rPr>
          <w:rFonts w:ascii="Arial" w:eastAsia="Times New Roman" w:hAnsi="Arial" w:cs="Arial"/>
          <w:b/>
          <w:bCs/>
          <w:color w:val="211E1E"/>
          <w:sz w:val="20"/>
          <w:szCs w:val="20"/>
          <w:lang w:eastAsia="ru-RU"/>
        </w:rPr>
        <w:t xml:space="preserve">ПРИМЕЧАНИЕ! </w:t>
      </w:r>
    </w:p>
    <w:p w14:paraId="6EDDE41D" w14:textId="5ACB3F74" w:rsidR="00D343F6" w:rsidRPr="00D343F6" w:rsidRDefault="00D343F6" w:rsidP="0042673B">
      <w:pPr>
        <w:spacing w:before="100" w:beforeAutospacing="1" w:after="100" w:afterAutospacing="1"/>
        <w:ind w:left="720"/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</w:pP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Не </w:t>
      </w:r>
      <w:r w:rsidR="0042673B"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>вытягивайте</w:t>
      </w: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 </w:t>
      </w:r>
      <w:r w:rsidR="0042673B"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>топливный</w:t>
      </w: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̆ шланг полностью из бака. Достаточно вытащить наружу часть шланга с фильтром. </w:t>
      </w:r>
    </w:p>
    <w:p w14:paraId="51851E80" w14:textId="4D239108" w:rsidR="00D343F6" w:rsidRPr="00D343F6" w:rsidRDefault="00D343F6" w:rsidP="00D343F6">
      <w:pPr>
        <w:numPr>
          <w:ilvl w:val="0"/>
          <w:numId w:val="14"/>
        </w:numPr>
        <w:spacing w:before="100" w:beforeAutospacing="1" w:after="100" w:afterAutospacing="1"/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</w:pP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Отделите фильтр скручивающим движением. </w:t>
      </w:r>
    </w:p>
    <w:p w14:paraId="7AEFF8FA" w14:textId="1217AE48" w:rsidR="00D343F6" w:rsidRPr="00D343F6" w:rsidRDefault="00D343F6" w:rsidP="00D343F6">
      <w:pPr>
        <w:numPr>
          <w:ilvl w:val="0"/>
          <w:numId w:val="14"/>
        </w:numPr>
        <w:spacing w:before="100" w:beforeAutospacing="1" w:after="100" w:afterAutospacing="1"/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</w:pP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Установите </w:t>
      </w:r>
      <w:r w:rsidR="0042673B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новы</w:t>
      </w:r>
      <w:r w:rsidR="0042673B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й</w:t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 фильтр. Верните </w:t>
      </w:r>
      <w:r w:rsidR="0042673B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топливный</w:t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̆ шланг в бак. Убедитесь, что фильтр лежит на дне бака. </w:t>
      </w:r>
    </w:p>
    <w:p w14:paraId="632F7EE9" w14:textId="77777777" w:rsidR="00D343F6" w:rsidRPr="00D343F6" w:rsidRDefault="00D343F6" w:rsidP="00D343F6">
      <w:pPr>
        <w:numPr>
          <w:ilvl w:val="0"/>
          <w:numId w:val="14"/>
        </w:numPr>
        <w:spacing w:before="100" w:beforeAutospacing="1" w:after="100" w:afterAutospacing="1"/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</w:pP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Установите крышку топливного бака. </w:t>
      </w:r>
    </w:p>
    <w:p w14:paraId="3024A6A8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color w:val="211E1E"/>
          <w:sz w:val="20"/>
          <w:szCs w:val="20"/>
          <w:lang w:eastAsia="ru-RU"/>
        </w:rPr>
        <w:t xml:space="preserve">ВНИМАНИЕ! </w:t>
      </w:r>
    </w:p>
    <w:p w14:paraId="52B25B1F" w14:textId="3185BCED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i/>
          <w:iCs/>
          <w:color w:val="FFFFFF"/>
          <w:lang w:eastAsia="ru-RU"/>
        </w:rPr>
        <w:t xml:space="preserve">25 </w:t>
      </w:r>
      <w:r w:rsidR="0042673B"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>Топливный</w:t>
      </w: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 фильтр не подлежит очистке, только замене. </w:t>
      </w:r>
    </w:p>
    <w:p w14:paraId="1F5E9C44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color w:val="211E1E"/>
          <w:sz w:val="20"/>
          <w:szCs w:val="20"/>
          <w:lang w:eastAsia="ru-RU"/>
        </w:rPr>
        <w:lastRenderedPageBreak/>
        <w:t xml:space="preserve">ОБСЛУЖИВАНИЕ СВЕЧИ </w:t>
      </w:r>
    </w:p>
    <w:p w14:paraId="0B9D94AE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color w:val="211E1E"/>
          <w:sz w:val="20"/>
          <w:szCs w:val="20"/>
          <w:lang w:eastAsia="ru-RU"/>
        </w:rPr>
        <w:t xml:space="preserve">ЗАЖИГАНИЯ </w:t>
      </w:r>
    </w:p>
    <w:p w14:paraId="375D7EA0" w14:textId="31E89292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Для </w:t>
      </w:r>
      <w:r w:rsidR="0042673B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эффективной</w:t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̆ работы двигателя, свеча зажигания должна быть </w:t>
      </w:r>
      <w:r w:rsidR="0042673B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исправной</w:t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, не иметь сколов и трещин в изоляторе, иметь </w:t>
      </w:r>
      <w:r w:rsidR="0042673B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соответствующи</w:t>
      </w:r>
      <w:r w:rsidR="0042673B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й</w:t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 зазор между электродами. Рекомендованная свеча зажигания CMR7H или ее аналоги (Z7C). </w:t>
      </w:r>
    </w:p>
    <w:p w14:paraId="18CF886F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color w:val="211E1E"/>
          <w:sz w:val="20"/>
          <w:szCs w:val="20"/>
          <w:lang w:eastAsia="ru-RU"/>
        </w:rPr>
        <w:t xml:space="preserve">ВНИМАНИЕ! </w:t>
      </w:r>
    </w:p>
    <w:p w14:paraId="6CB1C8AA" w14:textId="387DF511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Выход из строя двигателя при использовании для работы свечи зажигания, </w:t>
      </w:r>
      <w:r w:rsidR="0042673B"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>отличной</w:t>
      </w:r>
      <w:r w:rsidR="0042673B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 </w:t>
      </w: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по </w:t>
      </w:r>
    </w:p>
    <w:p w14:paraId="7B6C0064" w14:textId="722E4FC0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своим параметрам от </w:t>
      </w:r>
      <w:r w:rsidR="0042673B"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>рекомендованной</w:t>
      </w: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, не является </w:t>
      </w:r>
      <w:r w:rsidR="0042673B"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>гарантийным</w:t>
      </w: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 случаем. </w:t>
      </w:r>
    </w:p>
    <w:p w14:paraId="7957E60C" w14:textId="5EF84AD4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1. Выкрутите болт крепления крышки цилиндра и снимите крышку цилиндра (Рис. 19) </w:t>
      </w:r>
    </w:p>
    <w:p w14:paraId="3C2165F4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color w:val="211E1E"/>
          <w:sz w:val="16"/>
          <w:szCs w:val="16"/>
          <w:lang w:eastAsia="ru-RU"/>
        </w:rPr>
        <w:t xml:space="preserve">Рис. 19 Снятие крышки цилиндра </w:t>
      </w:r>
    </w:p>
    <w:p w14:paraId="68510466" w14:textId="621E64DC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2. Отсоедините колпачок свечи зажигания и удалите грязь вокруг свечи зажигания. </w:t>
      </w:r>
    </w:p>
    <w:p w14:paraId="0722B731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3. Открутите свечу зажигания свечным ключом. </w:t>
      </w:r>
    </w:p>
    <w:p w14:paraId="59DA891F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color w:val="211E1E"/>
          <w:sz w:val="20"/>
          <w:szCs w:val="20"/>
          <w:lang w:eastAsia="ru-RU"/>
        </w:rPr>
        <w:t xml:space="preserve">ВНИМАНИЕ! </w:t>
      </w:r>
    </w:p>
    <w:p w14:paraId="27F71D78" w14:textId="09CB3FA5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Никогда не </w:t>
      </w:r>
      <w:r w:rsidR="0042673B"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>выкручивайте</w:t>
      </w: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 свечу, пока двигатель полностью не остыл – существует опасность повреждения </w:t>
      </w:r>
      <w:r w:rsidR="0042673B"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>резьбовой</w:t>
      </w: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 части свечного отверстия. </w:t>
      </w:r>
    </w:p>
    <w:p w14:paraId="1B3B5B0D" w14:textId="70D7531B" w:rsidR="00D343F6" w:rsidRPr="00D343F6" w:rsidRDefault="00D343F6" w:rsidP="00785FA4">
      <w:pPr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Times New Roman" w:eastAsia="Times New Roman" w:hAnsi="Times New Roman" w:cs="Times New Roman"/>
          <w:lang w:eastAsia="ru-RU"/>
        </w:rPr>
        <w:fldChar w:fldCharType="begin"/>
      </w:r>
      <w:r w:rsidRPr="00D343F6">
        <w:rPr>
          <w:rFonts w:ascii="Times New Roman" w:eastAsia="Times New Roman" w:hAnsi="Times New Roman" w:cs="Times New Roman"/>
          <w:lang w:eastAsia="ru-RU"/>
        </w:rPr>
        <w:instrText xml:space="preserve"> INCLUDEPICTURE "/var/folders/1d/jn5w_l2d3bg815kpml1njjgm0000gn/T/com.microsoft.Word/WebArchiveCopyPasteTempFiles/page25image8765632" \* MERGEFORMATINET </w:instrText>
      </w:r>
      <w:r w:rsidRPr="00D343F6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D343F6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668D5070" wp14:editId="47F1EE8A">
            <wp:extent cx="436245" cy="393700"/>
            <wp:effectExtent l="0" t="0" r="0" b="0"/>
            <wp:docPr id="47" name="Рисунок 47" descr="page25image8765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page25image876563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43F6">
        <w:rPr>
          <w:rFonts w:ascii="Times New Roman" w:eastAsia="Times New Roman" w:hAnsi="Times New Roman" w:cs="Times New Roman"/>
          <w:lang w:eastAsia="ru-RU"/>
        </w:rPr>
        <w:fldChar w:fldCharType="end"/>
      </w:r>
      <w:r w:rsidRPr="00D343F6">
        <w:rPr>
          <w:rFonts w:ascii="Times New Roman" w:eastAsia="Times New Roman" w:hAnsi="Times New Roman" w:cs="Times New Roman"/>
          <w:lang w:eastAsia="ru-RU"/>
        </w:rPr>
        <w:fldChar w:fldCharType="begin"/>
      </w:r>
      <w:r w:rsidRPr="00D343F6">
        <w:rPr>
          <w:rFonts w:ascii="Times New Roman" w:eastAsia="Times New Roman" w:hAnsi="Times New Roman" w:cs="Times New Roman"/>
          <w:lang w:eastAsia="ru-RU"/>
        </w:rPr>
        <w:instrText xml:space="preserve"> INCLUDEPICTURE "/var/folders/1d/jn5w_l2d3bg815kpml1njjgm0000gn/T/com.microsoft.Word/WebArchiveCopyPasteTempFiles/page25image8765824" \* MERGEFORMATINET </w:instrText>
      </w:r>
      <w:r w:rsidRPr="00D343F6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D343F6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5653D704" wp14:editId="02C043B2">
            <wp:extent cx="436245" cy="393700"/>
            <wp:effectExtent l="0" t="0" r="0" b="0"/>
            <wp:docPr id="46" name="Рисунок 46" descr="page25image8765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page25image87658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43F6">
        <w:rPr>
          <w:rFonts w:ascii="Times New Roman" w:eastAsia="Times New Roman" w:hAnsi="Times New Roman" w:cs="Times New Roman"/>
          <w:lang w:eastAsia="ru-RU"/>
        </w:rPr>
        <w:fldChar w:fldCharType="end"/>
      </w:r>
      <w:r w:rsidRPr="00D343F6">
        <w:rPr>
          <w:rFonts w:ascii="Times New Roman" w:eastAsia="Times New Roman" w:hAnsi="Times New Roman" w:cs="Times New Roman"/>
          <w:lang w:eastAsia="ru-RU"/>
        </w:rPr>
        <w:fldChar w:fldCharType="begin"/>
      </w:r>
      <w:r w:rsidRPr="00D343F6">
        <w:rPr>
          <w:rFonts w:ascii="Times New Roman" w:eastAsia="Times New Roman" w:hAnsi="Times New Roman" w:cs="Times New Roman"/>
          <w:lang w:eastAsia="ru-RU"/>
        </w:rPr>
        <w:instrText xml:space="preserve"> INCLUDEPICTURE "/var/folders/1d/jn5w_l2d3bg815kpml1njjgm0000gn/T/com.microsoft.Word/WebArchiveCopyPasteTempFiles/page25image6817616" \* MERGEFORMATINET </w:instrText>
      </w:r>
      <w:r w:rsidRPr="00D343F6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D343F6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0605D4A0" wp14:editId="2685133E">
            <wp:extent cx="2124075" cy="1716405"/>
            <wp:effectExtent l="0" t="0" r="0" b="0"/>
            <wp:docPr id="44" name="Рисунок 44" descr="page25image6817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page25image681761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43F6">
        <w:rPr>
          <w:rFonts w:ascii="Times New Roman" w:eastAsia="Times New Roman" w:hAnsi="Times New Roman" w:cs="Times New Roman"/>
          <w:lang w:eastAsia="ru-RU"/>
        </w:rPr>
        <w:fldChar w:fldCharType="end"/>
      </w:r>
      <w:r w:rsidRPr="00D343F6">
        <w:rPr>
          <w:rFonts w:ascii="Times New Roman" w:eastAsia="Times New Roman" w:hAnsi="Times New Roman" w:cs="Times New Roman"/>
          <w:lang w:eastAsia="ru-RU"/>
        </w:rPr>
        <w:fldChar w:fldCharType="begin"/>
      </w:r>
      <w:r w:rsidRPr="00D343F6">
        <w:rPr>
          <w:rFonts w:ascii="Times New Roman" w:eastAsia="Times New Roman" w:hAnsi="Times New Roman" w:cs="Times New Roman"/>
          <w:lang w:eastAsia="ru-RU"/>
        </w:rPr>
        <w:instrText xml:space="preserve"> INCLUDEPICTURE "/var/folders/1d/jn5w_l2d3bg815kpml1njjgm0000gn/T/com.microsoft.Word/WebArchiveCopyPasteTempFiles/page25image6819488" \* MERGEFORMATINET </w:instrText>
      </w:r>
      <w:r w:rsidRPr="00D343F6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D343F6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28BAC2FC" wp14:editId="09537666">
            <wp:extent cx="2180590" cy="1266190"/>
            <wp:effectExtent l="0" t="0" r="3810" b="3810"/>
            <wp:docPr id="43" name="Рисунок 43" descr="page25image6819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page25image681948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90" cy="126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43F6">
        <w:rPr>
          <w:rFonts w:ascii="Times New Roman" w:eastAsia="Times New Roman" w:hAnsi="Times New Roman" w:cs="Times New Roman"/>
          <w:lang w:eastAsia="ru-RU"/>
        </w:rPr>
        <w:fldChar w:fldCharType="end"/>
      </w:r>
      <w:r w:rsidRPr="00D343F6">
        <w:rPr>
          <w:rFonts w:ascii="Times New Roman" w:eastAsia="Times New Roman" w:hAnsi="Times New Roman" w:cs="Times New Roman"/>
          <w:lang w:eastAsia="ru-RU"/>
        </w:rPr>
        <w:fldChar w:fldCharType="begin"/>
      </w:r>
      <w:r w:rsidRPr="00D343F6">
        <w:rPr>
          <w:rFonts w:ascii="Times New Roman" w:eastAsia="Times New Roman" w:hAnsi="Times New Roman" w:cs="Times New Roman"/>
          <w:lang w:eastAsia="ru-RU"/>
        </w:rPr>
        <w:instrText xml:space="preserve"> INCLUDEPICTURE "/var/folders/1d/jn5w_l2d3bg815kpml1njjgm0000gn/T/com.microsoft.Word/WebArchiveCopyPasteTempFiles/page25image8766208" \* MERGEFORMATINET </w:instrText>
      </w:r>
      <w:r w:rsidRPr="00D343F6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D343F6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1FD7149E" wp14:editId="5FCA2ED6">
            <wp:extent cx="436245" cy="393700"/>
            <wp:effectExtent l="0" t="0" r="0" b="0"/>
            <wp:docPr id="42" name="Рисунок 42" descr="page25image8766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page25image876620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43F6">
        <w:rPr>
          <w:rFonts w:ascii="Times New Roman" w:eastAsia="Times New Roman" w:hAnsi="Times New Roman" w:cs="Times New Roman"/>
          <w:lang w:eastAsia="ru-RU"/>
        </w:rPr>
        <w:fldChar w:fldCharType="end"/>
      </w:r>
      <w:r w:rsidRPr="00D343F6">
        <w:rPr>
          <w:rFonts w:ascii="Times New Roman" w:eastAsia="Times New Roman" w:hAnsi="Times New Roman" w:cs="Times New Roman"/>
          <w:lang w:eastAsia="ru-RU"/>
        </w:rPr>
        <w:fldChar w:fldCharType="begin"/>
      </w:r>
      <w:r w:rsidRPr="00D343F6">
        <w:rPr>
          <w:rFonts w:ascii="Times New Roman" w:eastAsia="Times New Roman" w:hAnsi="Times New Roman" w:cs="Times New Roman"/>
          <w:lang w:eastAsia="ru-RU"/>
        </w:rPr>
        <w:instrText xml:space="preserve"> INCLUDEPICTURE "/var/folders/1d/jn5w_l2d3bg815kpml1njjgm0000gn/T/com.microsoft.Word/WebArchiveCopyPasteTempFiles/page25image8766400" \* MERGEFORMATINET </w:instrText>
      </w:r>
      <w:r w:rsidRPr="00D343F6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D343F6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193EA76D" wp14:editId="0AFDB49C">
            <wp:extent cx="436245" cy="393700"/>
            <wp:effectExtent l="0" t="0" r="0" b="0"/>
            <wp:docPr id="41" name="Рисунок 41" descr="page25image8766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page25image876640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43F6">
        <w:rPr>
          <w:rFonts w:ascii="Times New Roman" w:eastAsia="Times New Roman" w:hAnsi="Times New Roman" w:cs="Times New Roman"/>
          <w:lang w:eastAsia="ru-RU"/>
        </w:rPr>
        <w:fldChar w:fldCharType="end"/>
      </w:r>
      <w:r w:rsidRPr="00D343F6">
        <w:rPr>
          <w:rFonts w:ascii="Arial" w:eastAsia="Times New Roman" w:hAnsi="Arial" w:cs="Arial"/>
          <w:b/>
          <w:bCs/>
          <w:i/>
          <w:iCs/>
          <w:color w:val="FFFFFF"/>
          <w:lang w:eastAsia="ru-RU"/>
        </w:rPr>
        <w:br/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4. Проверьте свечу зажигания. Если электроды изношены или повреждена изоляция, замените свечу. </w:t>
      </w:r>
    </w:p>
    <w:p w14:paraId="4F20C54F" w14:textId="4668CA9A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5. Измерьте зазор между электродами свечи зажигания специальным щупом. Зазор должен быть </w:t>
      </w:r>
      <w:r w:rsidR="00785FA4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0,6–0,</w:t>
      </w:r>
      <w:r w:rsidR="0042673B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65 мм</w:t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 (Рис. 20). При увеличении или уменьшении требуемого зазора рекомендуется заменить свечу, так как регулировка зазора может привести к изменению качества искрообразования. </w:t>
      </w:r>
    </w:p>
    <w:p w14:paraId="5F6F7555" w14:textId="3C2A2624" w:rsidR="00785FA4" w:rsidRDefault="00D343F6" w:rsidP="00D343F6">
      <w:pPr>
        <w:spacing w:before="100" w:beforeAutospacing="1" w:after="100" w:afterAutospacing="1"/>
        <w:rPr>
          <w:rFonts w:ascii="Arial" w:eastAsia="Times New Roman" w:hAnsi="Arial" w:cs="Arial"/>
          <w:b/>
          <w:bCs/>
          <w:color w:val="211E1E"/>
          <w:sz w:val="16"/>
          <w:szCs w:val="16"/>
          <w:lang w:eastAsia="ru-RU"/>
        </w:rPr>
      </w:pPr>
      <w:r w:rsidRPr="00D343F6">
        <w:rPr>
          <w:rFonts w:ascii="Arial" w:eastAsia="Times New Roman" w:hAnsi="Arial" w:cs="Arial"/>
          <w:b/>
          <w:bCs/>
          <w:color w:val="211E1E"/>
          <w:sz w:val="16"/>
          <w:szCs w:val="16"/>
          <w:lang w:eastAsia="ru-RU"/>
        </w:rPr>
        <w:t xml:space="preserve">Рис. 20 Обслуживание свечи зажигания </w:t>
      </w:r>
    </w:p>
    <w:p w14:paraId="25C58A0A" w14:textId="5C9A547D" w:rsidR="00785FA4" w:rsidRPr="00D343F6" w:rsidRDefault="00785FA4" w:rsidP="00D343F6">
      <w:pPr>
        <w:spacing w:before="100" w:beforeAutospacing="1" w:after="100" w:afterAutospacing="1"/>
        <w:rPr>
          <w:rFonts w:ascii="Arial" w:eastAsia="Times New Roman" w:hAnsi="Arial" w:cs="Arial"/>
          <w:b/>
          <w:bCs/>
          <w:color w:val="211E1E"/>
          <w:sz w:val="16"/>
          <w:szCs w:val="16"/>
          <w:lang w:eastAsia="ru-RU"/>
        </w:rPr>
      </w:pPr>
      <w:r w:rsidRPr="00D343F6">
        <w:rPr>
          <w:rFonts w:ascii="Times New Roman" w:eastAsia="Times New Roman" w:hAnsi="Times New Roman" w:cs="Times New Roman"/>
          <w:lang w:eastAsia="ru-RU"/>
        </w:rPr>
        <w:fldChar w:fldCharType="begin"/>
      </w:r>
      <w:r w:rsidRPr="00D343F6">
        <w:rPr>
          <w:rFonts w:ascii="Times New Roman" w:eastAsia="Times New Roman" w:hAnsi="Times New Roman" w:cs="Times New Roman"/>
          <w:lang w:eastAsia="ru-RU"/>
        </w:rPr>
        <w:instrText xml:space="preserve"> INCLUDEPICTURE "/var/folders/1d/jn5w_l2d3bg815kpml1njjgm0000gn/T/com.microsoft.Word/WebArchiveCopyPasteTempFiles/page26image6823024" \* MERGEFORMATINET </w:instrText>
      </w:r>
      <w:r w:rsidRPr="00D343F6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D343F6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6F280473" wp14:editId="6D3F9AFF">
            <wp:extent cx="1026795" cy="1336675"/>
            <wp:effectExtent l="0" t="0" r="1905" b="0"/>
            <wp:docPr id="38" name="Рисунок 38" descr="page26image6823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page26image682302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133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43F6">
        <w:rPr>
          <w:rFonts w:ascii="Times New Roman" w:eastAsia="Times New Roman" w:hAnsi="Times New Roman" w:cs="Times New Roman"/>
          <w:lang w:eastAsia="ru-RU"/>
        </w:rPr>
        <w:fldChar w:fldCharType="end"/>
      </w:r>
    </w:p>
    <w:p w14:paraId="69796768" w14:textId="77777777" w:rsidR="00D343F6" w:rsidRPr="00D343F6" w:rsidRDefault="00D343F6" w:rsidP="00D343F6">
      <w:pPr>
        <w:numPr>
          <w:ilvl w:val="0"/>
          <w:numId w:val="15"/>
        </w:numPr>
        <w:spacing w:before="100" w:beforeAutospacing="1" w:after="100" w:afterAutospacing="1"/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</w:pP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Аккуратно закрутите свечу руками. </w:t>
      </w:r>
    </w:p>
    <w:p w14:paraId="7180F930" w14:textId="491325FA" w:rsidR="00D343F6" w:rsidRPr="00D343F6" w:rsidRDefault="00D343F6" w:rsidP="00D343F6">
      <w:pPr>
        <w:numPr>
          <w:ilvl w:val="0"/>
          <w:numId w:val="15"/>
        </w:numPr>
        <w:spacing w:before="100" w:beforeAutospacing="1" w:after="100" w:afterAutospacing="1"/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</w:pP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После того, как свеча зажигания установлена на место, затяните её свечным ключом. </w:t>
      </w:r>
    </w:p>
    <w:p w14:paraId="7BE4A2AA" w14:textId="77777777" w:rsidR="00D343F6" w:rsidRPr="00D343F6" w:rsidRDefault="00D343F6" w:rsidP="00D343F6">
      <w:pPr>
        <w:numPr>
          <w:ilvl w:val="0"/>
          <w:numId w:val="15"/>
        </w:numPr>
        <w:spacing w:before="100" w:beforeAutospacing="1" w:after="100" w:afterAutospacing="1"/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</w:pP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Установите на свечу колпачок. </w:t>
      </w:r>
    </w:p>
    <w:p w14:paraId="3ACA1ACC" w14:textId="2E53D143" w:rsidR="00785FA4" w:rsidRPr="00785FA4" w:rsidRDefault="00D343F6" w:rsidP="00785FA4">
      <w:pPr>
        <w:numPr>
          <w:ilvl w:val="0"/>
          <w:numId w:val="15"/>
        </w:numPr>
        <w:spacing w:before="100" w:beforeAutospacing="1" w:after="100" w:afterAutospacing="1"/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</w:pP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Установите на место крышку цилиндра. </w:t>
      </w:r>
    </w:p>
    <w:p w14:paraId="1F304B41" w14:textId="22D404D5" w:rsidR="00D343F6" w:rsidRPr="00D343F6" w:rsidRDefault="00D343F6" w:rsidP="00785FA4">
      <w:pPr>
        <w:spacing w:before="100" w:beforeAutospacing="1" w:after="100" w:afterAutospacing="1"/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</w:pPr>
      <w:r w:rsidRPr="00D343F6">
        <w:rPr>
          <w:rFonts w:ascii="Arial" w:eastAsia="Times New Roman" w:hAnsi="Arial" w:cs="Arial"/>
          <w:b/>
          <w:bCs/>
          <w:color w:val="211E1E"/>
          <w:sz w:val="20"/>
          <w:szCs w:val="20"/>
          <w:lang w:eastAsia="ru-RU"/>
        </w:rPr>
        <w:t xml:space="preserve">ВНИМАНИЕ! </w:t>
      </w:r>
    </w:p>
    <w:p w14:paraId="611ECA54" w14:textId="59648E43" w:rsidR="00D343F6" w:rsidRPr="00D343F6" w:rsidRDefault="00D343F6" w:rsidP="00785FA4">
      <w:pPr>
        <w:spacing w:before="100" w:beforeAutospacing="1" w:after="100" w:afterAutospacing="1"/>
        <w:ind w:left="720"/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</w:pP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При установке </w:t>
      </w:r>
      <w:r w:rsidR="00785FA4"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>новой</w:t>
      </w: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 свечи зажигания, для обеспечения </w:t>
      </w:r>
      <w:r w:rsidR="00785FA4"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>требуемой</w:t>
      </w: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 затяжки, заверните свечу ключом ещё на 1⁄2 оборота после по - садки буртика свечи на уплотнительную </w:t>
      </w:r>
      <w:r w:rsidR="00785FA4"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>шайбу</w:t>
      </w: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. При установке </w:t>
      </w:r>
      <w:r w:rsidR="00785FA4"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>бывшей</w:t>
      </w: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 в эксплуатации </w:t>
      </w: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lastRenderedPageBreak/>
        <w:t xml:space="preserve">свечи зажигания, для обеспечения </w:t>
      </w:r>
      <w:r w:rsidR="00785FA4"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>требуемой</w:t>
      </w: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 затяжки заверните свечу ключом ещё на </w:t>
      </w:r>
      <w:r w:rsidR="0042673B"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>1/4–1/8</w:t>
      </w: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 часть оборота после посадки буртика свечи на уплотнительную </w:t>
      </w:r>
      <w:r w:rsidR="00785FA4"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>шайбу</w:t>
      </w: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. </w:t>
      </w:r>
    </w:p>
    <w:p w14:paraId="7544CFBB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color w:val="211E1E"/>
          <w:sz w:val="20"/>
          <w:szCs w:val="20"/>
          <w:lang w:eastAsia="ru-RU"/>
        </w:rPr>
        <w:t xml:space="preserve">ВНИМАНИЕ! </w:t>
      </w:r>
    </w:p>
    <w:p w14:paraId="1671583B" w14:textId="45C45FAD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>Свеча зажигания должна быть надежно затянута. Не затянутая должным образом или чрезмерно затянутая свеча зажигания</w:t>
      </w:r>
      <w:r w:rsidR="00785FA4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 </w:t>
      </w: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может привести к повреждению двигателя. </w:t>
      </w:r>
    </w:p>
    <w:p w14:paraId="15527FD7" w14:textId="608FCCAE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color w:val="211E1E"/>
          <w:sz w:val="20"/>
          <w:szCs w:val="20"/>
          <w:lang w:eastAsia="ru-RU"/>
        </w:rPr>
        <w:t xml:space="preserve">ОБСЛУЖИВАНИЕ РЕДУКТОРА </w:t>
      </w:r>
    </w:p>
    <w:p w14:paraId="18FF1B9F" w14:textId="1B6B0AA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Через 20 часов работы, но не реже одно</w:t>
      </w:r>
      <w:r w:rsidR="00785FA4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г</w:t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о раза в сезон, необходимо проверять и добавлять смазку в редуктор. Для смазки редуктора и вала штанги рекомендуется использовать универсальную смазку для редуктора. Необходимо открутить болт (А) Рис. 21 и с помощью шприц-масленки добавить смазку (примерно </w:t>
      </w:r>
      <w:r w:rsidR="00785FA4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5–10 см</w:t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3). </w:t>
      </w:r>
    </w:p>
    <w:p w14:paraId="656178E5" w14:textId="5E101154" w:rsidR="00785FA4" w:rsidRDefault="00D343F6" w:rsidP="00D343F6">
      <w:pPr>
        <w:spacing w:before="100" w:beforeAutospacing="1" w:after="100" w:afterAutospacing="1"/>
        <w:rPr>
          <w:rFonts w:ascii="Arial" w:eastAsia="Times New Roman" w:hAnsi="Arial" w:cs="Arial"/>
          <w:b/>
          <w:bCs/>
          <w:color w:val="211E1E"/>
          <w:sz w:val="16"/>
          <w:szCs w:val="16"/>
          <w:lang w:eastAsia="ru-RU"/>
        </w:rPr>
      </w:pPr>
      <w:r w:rsidRPr="00D343F6">
        <w:rPr>
          <w:rFonts w:ascii="Arial" w:eastAsia="Times New Roman" w:hAnsi="Arial" w:cs="Arial"/>
          <w:b/>
          <w:bCs/>
          <w:color w:val="211E1E"/>
          <w:sz w:val="16"/>
          <w:szCs w:val="16"/>
          <w:lang w:eastAsia="ru-RU"/>
        </w:rPr>
        <w:t xml:space="preserve">Рис. 21 Болт отверстия для смазки редуктора </w:t>
      </w:r>
    </w:p>
    <w:p w14:paraId="12F3F89B" w14:textId="6BF299EC" w:rsidR="00785FA4" w:rsidRDefault="00785FA4" w:rsidP="00D343F6">
      <w:pPr>
        <w:spacing w:before="100" w:beforeAutospacing="1" w:after="100" w:afterAutospacing="1"/>
        <w:rPr>
          <w:rFonts w:ascii="Arial" w:eastAsia="Times New Roman" w:hAnsi="Arial" w:cs="Arial"/>
          <w:b/>
          <w:bCs/>
          <w:color w:val="211E1E"/>
          <w:sz w:val="16"/>
          <w:szCs w:val="16"/>
          <w:lang w:eastAsia="ru-RU"/>
        </w:rPr>
      </w:pPr>
      <w:r w:rsidRPr="00D343F6">
        <w:rPr>
          <w:rFonts w:ascii="Times New Roman" w:eastAsia="Times New Roman" w:hAnsi="Times New Roman" w:cs="Times New Roman"/>
          <w:lang w:eastAsia="ru-RU"/>
        </w:rPr>
        <w:fldChar w:fldCharType="begin"/>
      </w:r>
      <w:r w:rsidRPr="00D343F6">
        <w:rPr>
          <w:rFonts w:ascii="Times New Roman" w:eastAsia="Times New Roman" w:hAnsi="Times New Roman" w:cs="Times New Roman"/>
          <w:lang w:eastAsia="ru-RU"/>
        </w:rPr>
        <w:instrText xml:space="preserve"> INCLUDEPICTURE "/var/folders/1d/jn5w_l2d3bg815kpml1njjgm0000gn/T/com.microsoft.Word/WebArchiveCopyPasteTempFiles/page26image23084464" \* MERGEFORMATINET </w:instrText>
      </w:r>
      <w:r w:rsidRPr="00D343F6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D343F6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5D208907" wp14:editId="4435C695">
            <wp:extent cx="2194560" cy="1463040"/>
            <wp:effectExtent l="0" t="0" r="2540" b="0"/>
            <wp:docPr id="37" name="Рисунок 37" descr="page26image23084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page26image2308446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43F6">
        <w:rPr>
          <w:rFonts w:ascii="Times New Roman" w:eastAsia="Times New Roman" w:hAnsi="Times New Roman" w:cs="Times New Roman"/>
          <w:lang w:eastAsia="ru-RU"/>
        </w:rPr>
        <w:fldChar w:fldCharType="end"/>
      </w:r>
    </w:p>
    <w:p w14:paraId="01E1F9D7" w14:textId="7CB3B452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color w:val="211E1E"/>
          <w:sz w:val="20"/>
          <w:szCs w:val="20"/>
          <w:lang w:eastAsia="ru-RU"/>
        </w:rPr>
        <w:t xml:space="preserve">ОБСЛУЖИВАНИЕ СИСТЕМЫ </w:t>
      </w:r>
    </w:p>
    <w:p w14:paraId="553A6FCA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color w:val="211E1E"/>
          <w:sz w:val="20"/>
          <w:szCs w:val="20"/>
          <w:lang w:eastAsia="ru-RU"/>
        </w:rPr>
        <w:t xml:space="preserve">ОХЛАЖДЕНИЯ </w:t>
      </w:r>
    </w:p>
    <w:p w14:paraId="3DDF8B8D" w14:textId="4A6CB1F6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Для поддержания </w:t>
      </w:r>
      <w:r w:rsidR="00785FA4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рабочей</w:t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̆ температуры двигателя </w:t>
      </w:r>
      <w:r w:rsidR="00785FA4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охлаждающий</w:t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̆ воздух должен свободно проходить через отверстия воздухозаборника на крышке цилиндра и охлаждающие ребра цилиндра. В случае если нет доступа воздуха через воздухо</w:t>
      </w:r>
      <w:r w:rsidR="00785FA4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з</w:t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аборник, или пыль и трава засорили ребра цилиндра, то может </w:t>
      </w:r>
      <w:r w:rsidR="00785FA4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произойти</w:t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 перегрев и заклинивание двигателя. </w:t>
      </w:r>
    </w:p>
    <w:p w14:paraId="43F971AB" w14:textId="41ED0741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После каждого использования </w:t>
      </w:r>
      <w:r w:rsidR="00785FA4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удаляйте</w:t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 накопленную грязь из пространства между топливным баком и стартером. </w:t>
      </w:r>
    </w:p>
    <w:p w14:paraId="538A97F8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Снимите крышку цилиндра и удалите пыль и грязь между ребрами цилиндра. Очистите отверстия воздухозаборника на крышке цилиндра. </w:t>
      </w:r>
    </w:p>
    <w:p w14:paraId="539BC261" w14:textId="0B7793D9" w:rsidR="00D343F6" w:rsidRPr="00D343F6" w:rsidRDefault="00D343F6" w:rsidP="00785FA4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Установите крышку цилиндра на место. </w:t>
      </w:r>
    </w:p>
    <w:p w14:paraId="6725CF55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color w:val="211E1E"/>
          <w:sz w:val="20"/>
          <w:szCs w:val="20"/>
          <w:lang w:eastAsia="ru-RU"/>
        </w:rPr>
        <w:t xml:space="preserve">ВНИМАНИЕ! </w:t>
      </w:r>
    </w:p>
    <w:p w14:paraId="32FCD255" w14:textId="723A1C5C" w:rsidR="00785FA4" w:rsidRPr="00E73090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Выход из строя двигателя при </w:t>
      </w:r>
      <w:r w:rsidR="00785FA4"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>заблокированной</w:t>
      </w: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̆ системе охлаждения не является </w:t>
      </w:r>
      <w:r w:rsidR="00785FA4"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>гарантийным</w:t>
      </w: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 случаем. </w:t>
      </w:r>
    </w:p>
    <w:p w14:paraId="583CD448" w14:textId="2FF05BC1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color w:val="211E1E"/>
          <w:sz w:val="20"/>
          <w:szCs w:val="20"/>
          <w:lang w:eastAsia="ru-RU"/>
        </w:rPr>
        <w:t xml:space="preserve">РЕГУЛИРОВКА ЗАЗОРОВ КЛАПАНОВ </w:t>
      </w:r>
    </w:p>
    <w:p w14:paraId="30A8BEDA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color w:val="211E1E"/>
          <w:sz w:val="20"/>
          <w:szCs w:val="20"/>
          <w:lang w:eastAsia="ru-RU"/>
        </w:rPr>
        <w:t xml:space="preserve">ВНИМАНИЕ! </w:t>
      </w:r>
    </w:p>
    <w:p w14:paraId="54AE6BDD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Зазоры в клапанах необходимо проверять через каждые 100 часов работы двигателя. </w:t>
      </w:r>
    </w:p>
    <w:p w14:paraId="426CDFBE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Зазоры в клапанах: </w:t>
      </w:r>
    </w:p>
    <w:p w14:paraId="65D0496C" w14:textId="733D0669" w:rsidR="00D343F6" w:rsidRPr="00D343F6" w:rsidRDefault="00785FA4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Впускной</w:t>
      </w:r>
      <w:r w:rsidR="00D343F6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̆ клапан 0,08 ± 0,02 мм (</w:t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холодный</w:t>
      </w:r>
      <w:r w:rsidR="00D343F6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 двигатель). </w:t>
      </w:r>
    </w:p>
    <w:p w14:paraId="029DA66E" w14:textId="21CA9183" w:rsidR="00D343F6" w:rsidRPr="00D343F6" w:rsidRDefault="00785FA4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Выпускной</w:t>
      </w:r>
      <w:r w:rsidR="00D343F6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̆ клапан 0,11 ± 0,02 мм (</w:t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холодный</w:t>
      </w:r>
      <w:r w:rsidR="00D343F6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 двигатель). </w:t>
      </w:r>
    </w:p>
    <w:p w14:paraId="28A5B44D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color w:val="211E1E"/>
          <w:sz w:val="20"/>
          <w:szCs w:val="20"/>
          <w:lang w:eastAsia="ru-RU"/>
        </w:rPr>
        <w:t xml:space="preserve">ОБСЛУЖИВАНИЕ НОЖА </w:t>
      </w:r>
    </w:p>
    <w:p w14:paraId="7802C782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Проведите осмотр ножа. </w:t>
      </w:r>
    </w:p>
    <w:p w14:paraId="1DACC8C1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При наличии трещин замените нож. При наличии сколов или изгибов возможно увеличение вибрации — замените нож. </w:t>
      </w:r>
    </w:p>
    <w:p w14:paraId="089E57C7" w14:textId="28D75624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lastRenderedPageBreak/>
        <w:t xml:space="preserve">Если одна сторона затупилась, установите нож </w:t>
      </w:r>
      <w:r w:rsidR="00785FA4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другой</w:t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 </w:t>
      </w:r>
      <w:r w:rsidR="00785FA4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стороной</w:t>
      </w:r>
      <w:r w:rsidR="0042673B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. </w:t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 При заточке тупого ножа равномерно </w:t>
      </w:r>
      <w:r w:rsidR="00785FA4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обрабатывайте</w:t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 лезвия плоским напильником. В противном случае дисбаланс ножа приведет к увеличению вибрации. </w:t>
      </w:r>
    </w:p>
    <w:p w14:paraId="070B455A" w14:textId="3C2F0930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Проверьте крепление ножа. Если </w:t>
      </w:r>
      <w:r w:rsidR="00785FA4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гайка</w:t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 крепления ножа изношена или неисправна, замените ее </w:t>
      </w:r>
      <w:r w:rsidR="00785FA4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новой</w:t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. </w:t>
      </w:r>
      <w:r w:rsidRPr="00D343F6">
        <w:rPr>
          <w:rFonts w:ascii="Arial" w:eastAsia="Times New Roman" w:hAnsi="Arial" w:cs="Arial"/>
          <w:b/>
          <w:bCs/>
          <w:i/>
          <w:iCs/>
          <w:color w:val="FFFFFF"/>
          <w:lang w:eastAsia="ru-RU"/>
        </w:rPr>
        <w:t xml:space="preserve">7 </w:t>
      </w:r>
    </w:p>
    <w:p w14:paraId="567039AD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color w:val="211E1E"/>
          <w:sz w:val="20"/>
          <w:szCs w:val="20"/>
          <w:lang w:eastAsia="ru-RU"/>
        </w:rPr>
        <w:t>ОБСЛУЖИВАНИЕ ТРИММЕРНОЙ ГОЛОВКИ</w:t>
      </w:r>
      <w:r w:rsidRPr="00D343F6">
        <w:rPr>
          <w:rFonts w:ascii="Arial" w:eastAsia="Times New Roman" w:hAnsi="Arial" w:cs="Arial"/>
          <w:b/>
          <w:bCs/>
          <w:color w:val="211E1E"/>
          <w:sz w:val="20"/>
          <w:szCs w:val="20"/>
          <w:lang w:eastAsia="ru-RU"/>
        </w:rPr>
        <w:br/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Проведите осмотр триммерной головки. </w:t>
      </w:r>
    </w:p>
    <w:p w14:paraId="2A619397" w14:textId="21D6DC6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1. Убедитесь в </w:t>
      </w:r>
      <w:r w:rsidR="00785FA4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правильной</w:t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̆ фиксации защелки крышки триммерной головки. </w:t>
      </w:r>
    </w:p>
    <w:p w14:paraId="7C67D75A" w14:textId="7B1E8FFE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2. Проверьте установку триммерной головки на триммер и затяните, если крепление ослаблено. </w:t>
      </w:r>
    </w:p>
    <w:p w14:paraId="36BD8D2F" w14:textId="75EAEB55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3. Проверните триммерную головку вручную. При возникновении необычного шума, люфта или качания головки разберитесь в причинах. Замените головку или элементы крепления при необходимости. </w:t>
      </w:r>
    </w:p>
    <w:p w14:paraId="20DE16B9" w14:textId="1F0517DE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4. Проверьте износ </w:t>
      </w:r>
      <w:r w:rsidR="00785FA4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пусковой</w:t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 кнопки и крышки триммерной головки. При появлении сквозных отверстий или борозд на </w:t>
      </w:r>
      <w:r w:rsidR="00785FA4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нижней</w:t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̆ части кнопки или крышке в </w:t>
      </w:r>
      <w:r w:rsidR="00785FA4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районе</w:t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 выхода корда замените детали новыми. </w:t>
      </w:r>
    </w:p>
    <w:p w14:paraId="589A8B6F" w14:textId="5E9AED81" w:rsidR="00D343F6" w:rsidRPr="00D343F6" w:rsidRDefault="00D343F6" w:rsidP="0042673B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5. Проверьте триммерную головку на наличие трещин или сколов. При обнаружении замените детали с трещинами или сколами. </w:t>
      </w:r>
    </w:p>
    <w:p w14:paraId="11B381AB" w14:textId="0DDE16CE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i/>
          <w:iCs/>
          <w:color w:val="FFFFFF"/>
          <w:lang w:eastAsia="ru-RU"/>
        </w:rPr>
        <w:t xml:space="preserve">29 </w:t>
      </w:r>
      <w:r w:rsidR="000E1F70">
        <w:rPr>
          <w:rFonts w:ascii="Arial" w:eastAsia="Times New Roman" w:hAnsi="Arial" w:cs="Arial"/>
          <w:b/>
          <w:bCs/>
          <w:color w:val="211E1E"/>
          <w:sz w:val="32"/>
          <w:szCs w:val="32"/>
          <w:lang w:eastAsia="ru-RU"/>
        </w:rPr>
        <w:t>8</w:t>
      </w:r>
      <w:r w:rsidRPr="00D343F6">
        <w:rPr>
          <w:rFonts w:ascii="Arial" w:eastAsia="Times New Roman" w:hAnsi="Arial" w:cs="Arial"/>
          <w:b/>
          <w:bCs/>
          <w:color w:val="211E1E"/>
          <w:sz w:val="32"/>
          <w:szCs w:val="32"/>
          <w:lang w:eastAsia="ru-RU"/>
        </w:rPr>
        <w:t>. ХРАНЕНИЕ, ТРАНСПОРТИРОВ</w:t>
      </w:r>
      <w:r w:rsidR="00785FA4">
        <w:rPr>
          <w:rFonts w:ascii="Arial" w:eastAsia="Times New Roman" w:hAnsi="Arial" w:cs="Arial"/>
          <w:b/>
          <w:bCs/>
          <w:color w:val="211E1E"/>
          <w:sz w:val="32"/>
          <w:szCs w:val="32"/>
          <w:lang w:eastAsia="ru-RU"/>
        </w:rPr>
        <w:t>КА</w:t>
      </w:r>
      <w:r w:rsidRPr="00D343F6">
        <w:rPr>
          <w:rFonts w:ascii="Arial" w:eastAsia="Times New Roman" w:hAnsi="Arial" w:cs="Arial"/>
          <w:b/>
          <w:bCs/>
          <w:color w:val="211E1E"/>
          <w:sz w:val="32"/>
          <w:szCs w:val="32"/>
          <w:lang w:eastAsia="ru-RU"/>
        </w:rPr>
        <w:t xml:space="preserve">, РЕАЛИЗАЦИЯ И УТИЛИЗАЦИЯ </w:t>
      </w:r>
    </w:p>
    <w:p w14:paraId="43091D98" w14:textId="77777777" w:rsidR="00785FA4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Триммер следует хранить в сухом, не запыленном помещении. При хранении должна быть обеспечена защита </w:t>
      </w:r>
      <w:r w:rsidR="00785FA4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устройства</w:t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 от атмосферных осадков. </w:t>
      </w:r>
    </w:p>
    <w:p w14:paraId="5688ECFB" w14:textId="2E9C7389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Наличие в воздухе паров кислот, </w:t>
      </w:r>
      <w:r w:rsidR="00785FA4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щелочей</w:t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 и других агрессивных </w:t>
      </w:r>
      <w:r w:rsidR="00785FA4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примесей</w:t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̆ не допускается. </w:t>
      </w:r>
    </w:p>
    <w:p w14:paraId="18C9BC53" w14:textId="693B05CA" w:rsidR="00D343F6" w:rsidRPr="00D343F6" w:rsidRDefault="00785FA4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Устройство</w:t>
      </w:r>
      <w:r w:rsidR="00D343F6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 во время хранения должно быть недоступно для </w:t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детей</w:t>
      </w:r>
      <w:r w:rsidR="00D343F6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̆. В случае перерыва в работе более 30 </w:t>
      </w:r>
      <w:r w:rsidR="0042673B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дней</w:t>
      </w:r>
      <w:r w:rsidR="00D343F6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 необходимо произвести следующие </w:t>
      </w:r>
      <w:r w:rsidR="0042673B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действия</w:t>
      </w:r>
      <w:r w:rsidR="00D343F6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: </w:t>
      </w:r>
    </w:p>
    <w:p w14:paraId="0E4A7B65" w14:textId="3D498ED1" w:rsidR="00D343F6" w:rsidRPr="00D343F6" w:rsidRDefault="00785FA4" w:rsidP="00D343F6">
      <w:pPr>
        <w:numPr>
          <w:ilvl w:val="0"/>
          <w:numId w:val="16"/>
        </w:numPr>
        <w:spacing w:before="100" w:beforeAutospacing="1" w:after="100" w:afterAutospacing="1"/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</w:pP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Слейте</w:t>
      </w:r>
      <w:r w:rsidR="00D343F6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 остатки топлива из топливного бака. </w:t>
      </w:r>
    </w:p>
    <w:p w14:paraId="5A6C90DB" w14:textId="64D868C6" w:rsidR="00D343F6" w:rsidRPr="00D343F6" w:rsidRDefault="00D343F6" w:rsidP="00D343F6">
      <w:pPr>
        <w:numPr>
          <w:ilvl w:val="0"/>
          <w:numId w:val="16"/>
        </w:numPr>
        <w:spacing w:before="100" w:beforeAutospacing="1" w:after="100" w:afterAutospacing="1"/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</w:pP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Заведите двигатель для того, чтобы удалить остатки топлива из карбюратора и топливных шлангов. </w:t>
      </w:r>
    </w:p>
    <w:p w14:paraId="11FE001F" w14:textId="77777777" w:rsidR="00D343F6" w:rsidRPr="00D343F6" w:rsidRDefault="00D343F6" w:rsidP="00D343F6">
      <w:pPr>
        <w:spacing w:before="100" w:beforeAutospacing="1" w:after="100" w:afterAutospacing="1"/>
        <w:ind w:left="720"/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</w:pPr>
      <w:r w:rsidRPr="00D343F6">
        <w:rPr>
          <w:rFonts w:ascii="Arial" w:eastAsia="Times New Roman" w:hAnsi="Arial" w:cs="Arial"/>
          <w:b/>
          <w:bCs/>
          <w:color w:val="211E1E"/>
          <w:sz w:val="20"/>
          <w:szCs w:val="20"/>
          <w:lang w:eastAsia="ru-RU"/>
        </w:rPr>
        <w:t xml:space="preserve">ПРИМЕЧАНИЕ! </w:t>
      </w:r>
    </w:p>
    <w:p w14:paraId="2B474D13" w14:textId="073FB420" w:rsidR="00D343F6" w:rsidRPr="00D343F6" w:rsidRDefault="00D343F6" w:rsidP="0042673B">
      <w:pPr>
        <w:spacing w:before="100" w:beforeAutospacing="1" w:after="100" w:afterAutospacing="1"/>
        <w:ind w:left="720"/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</w:pP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>Бензин окисляется, и порти</w:t>
      </w:r>
      <w:r w:rsidR="00785FA4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>т</w:t>
      </w: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ся во время хранения. Старое топливо является </w:t>
      </w:r>
      <w:r w:rsidR="0042673B"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>причиной</w:t>
      </w: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 плохого запуска, и оно оставляет смолистые отложения, которые загрязняют топливную систему и могут быть </w:t>
      </w:r>
      <w:r w:rsidR="0042673B"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>причиной</w:t>
      </w: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 выхода двигателя из строя. Гарантия не распространяется на повреждения </w:t>
      </w:r>
      <w:r w:rsidR="0042673B"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>топливной</w:t>
      </w: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 системы или двигателя, вызванные </w:t>
      </w:r>
      <w:r w:rsidR="0042673B"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>пренебрежительной</w:t>
      </w: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 </w:t>
      </w:r>
      <w:r w:rsidR="009A69D9"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>подготовкой</w:t>
      </w: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 к хранению. </w:t>
      </w:r>
    </w:p>
    <w:p w14:paraId="6964915D" w14:textId="77777777" w:rsidR="00D343F6" w:rsidRPr="00D343F6" w:rsidRDefault="00D343F6" w:rsidP="00D343F6">
      <w:pPr>
        <w:numPr>
          <w:ilvl w:val="0"/>
          <w:numId w:val="17"/>
        </w:numPr>
        <w:spacing w:before="100" w:beforeAutospacing="1" w:after="100" w:afterAutospacing="1"/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</w:pP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При необходимости замените масло в двигателе. </w:t>
      </w:r>
    </w:p>
    <w:p w14:paraId="52299738" w14:textId="02F4A301" w:rsidR="00D343F6" w:rsidRPr="00D343F6" w:rsidRDefault="00D343F6" w:rsidP="00D343F6">
      <w:pPr>
        <w:numPr>
          <w:ilvl w:val="0"/>
          <w:numId w:val="17"/>
        </w:numPr>
        <w:spacing w:before="100" w:beforeAutospacing="1" w:after="100" w:afterAutospacing="1"/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</w:pP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Выверните свечу зажигания и </w:t>
      </w:r>
      <w:r w:rsidR="0042673B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залейте</w:t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 в цилиндр двигателя примерно одну столовую ложку чистого моторного масла. Медленно проверните </w:t>
      </w:r>
      <w:r w:rsidR="0042673B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коленчатый</w:t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 вал двигателя ручным стартером несколько раз, чтобы масло растеклось по трущимся поверхностям цилиндра и поршня, затем вверните свечу зажигания руками на место и затяните свечным ключом. </w:t>
      </w:r>
    </w:p>
    <w:p w14:paraId="209B118B" w14:textId="62399CA0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5. Проверните вал двигателя с помощью ручного стартера до тех пор, пока не почувствуете сопротивление (клапаны в этом положении закрыты). </w:t>
      </w:r>
    </w:p>
    <w:p w14:paraId="77FCBEEF" w14:textId="101C97E0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6. Очистите ребра цилиндра от загрязнений. </w:t>
      </w:r>
    </w:p>
    <w:p w14:paraId="3635D4EE" w14:textId="7A06FB81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7. Очистите триммерную головку, защитный кожух и корпус редуктора от остатков травы. </w:t>
      </w:r>
    </w:p>
    <w:p w14:paraId="4A367CE9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color w:val="211E1E"/>
          <w:sz w:val="20"/>
          <w:szCs w:val="20"/>
          <w:lang w:eastAsia="ru-RU"/>
        </w:rPr>
        <w:t xml:space="preserve">ВВОД В ЭКСПЛУАТАЦИЮ ПОСЛЕ </w:t>
      </w:r>
    </w:p>
    <w:p w14:paraId="2762D74E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color w:val="211E1E"/>
          <w:sz w:val="20"/>
          <w:szCs w:val="20"/>
          <w:lang w:eastAsia="ru-RU"/>
        </w:rPr>
        <w:t xml:space="preserve">ХРАНЕНИЯ </w:t>
      </w:r>
    </w:p>
    <w:p w14:paraId="15EA8AF4" w14:textId="6A12D4C1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Проверьте триммер, как указано в разделе «ПОДГОТОВКА К РАБОТЕ И ЭКСПЛУАТАЦИЯ». </w:t>
      </w:r>
    </w:p>
    <w:p w14:paraId="61E16E48" w14:textId="0280E688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Если топливо было слито во время подготовки к хранению, заполните </w:t>
      </w:r>
      <w:r w:rsidR="0042673B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топливный</w:t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̆ бак свежим бензином. Если Вы храните </w:t>
      </w:r>
      <w:r w:rsidR="0042673B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контейнер</w:t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 с бензином для дозаправки, убедитесь, что он содержит </w:t>
      </w:r>
      <w:r w:rsidR="0042673B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свежий</w:t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̆ бензин. Бензин окисляется, и портится в течение времени, ухудшая запуск двигателя. </w:t>
      </w:r>
    </w:p>
    <w:p w14:paraId="2050B07A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lastRenderedPageBreak/>
        <w:t xml:space="preserve">Если цилиндр был покрыт маслом во время подготовки к хранению, двигатель может немного дымить после запуска. Это нормально. </w:t>
      </w:r>
    </w:p>
    <w:p w14:paraId="528EF683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color w:val="211E1E"/>
          <w:sz w:val="20"/>
          <w:szCs w:val="20"/>
          <w:lang w:eastAsia="ru-RU"/>
        </w:rPr>
        <w:t xml:space="preserve">ТРАНСПОРТИРОВАНИЕ </w:t>
      </w:r>
    </w:p>
    <w:p w14:paraId="5BF40394" w14:textId="37AF2B69" w:rsidR="00D343F6" w:rsidRPr="00D343F6" w:rsidRDefault="0042673B" w:rsidP="0042673B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Устройство</w:t>
      </w:r>
      <w:r w:rsidR="00D343F6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 можно транспортировать любым видом закрытого транспорта в упаковке производителя или без нее с сохранением изделия от механических повреждений, атмосферных осадков, </w:t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воздействия</w:t>
      </w:r>
      <w:r w:rsidR="00D343F6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 химически активных веществ. Наличие в воздухе паров кислот, </w:t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щелочей</w:t>
      </w:r>
      <w:r w:rsidR="00D343F6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 и других агрессивных </w:t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примесей</w:t>
      </w:r>
      <w:r w:rsidR="00D343F6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̆ не допускается. Во время погрузочно-разгрузочных работ </w:t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устройство</w:t>
      </w:r>
      <w:r w:rsidR="00D343F6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 не должно подвергаться ударам, падениям и </w:t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воздействию</w:t>
      </w:r>
      <w:r w:rsidR="00D343F6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 атмосферных осадков. </w:t>
      </w:r>
    </w:p>
    <w:p w14:paraId="429D707C" w14:textId="311A3728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i/>
          <w:iCs/>
          <w:color w:val="FFFFFF"/>
          <w:lang w:eastAsia="ru-RU"/>
        </w:rPr>
        <w:t>3</w:t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Условия транспортирования </w:t>
      </w:r>
      <w:r w:rsidR="0042673B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устройства</w:t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 при </w:t>
      </w:r>
      <w:r w:rsidR="0042673B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воздействии</w:t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 климатических </w:t>
      </w:r>
      <w:r w:rsidR="0042673B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факторов</w:t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: </w:t>
      </w:r>
    </w:p>
    <w:p w14:paraId="2CF12542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— температура окружающего воздуха от минус 40 до плюс 40°С; </w:t>
      </w:r>
    </w:p>
    <w:p w14:paraId="3A2F1125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— относительная влажность воздуха не более 80% при 20°С. </w:t>
      </w:r>
    </w:p>
    <w:p w14:paraId="3AB18CD0" w14:textId="41F0EECD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При переноске триммера на короткие расстояния (при переходе с одного места работы на другое) рекомендуется </w:t>
      </w:r>
      <w:r w:rsidR="0042673B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заглушить</w:t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 двигатель. Переносите триммер, </w:t>
      </w:r>
      <w:r w:rsidR="0042673B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повешенный</w:t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 на ремне, держа за рукоятки. Не </w:t>
      </w:r>
      <w:r w:rsidR="0042673B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допускайте</w:t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 контакта с глушителем </w:t>
      </w:r>
      <w:r w:rsidR="0042673B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частей</w:t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̆ тела (существует опасность ожогов) и горючих веществ (опасность возгорания). </w:t>
      </w:r>
    </w:p>
    <w:p w14:paraId="4873CF45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color w:val="211E1E"/>
          <w:sz w:val="20"/>
          <w:szCs w:val="20"/>
          <w:lang w:eastAsia="ru-RU"/>
        </w:rPr>
        <w:t xml:space="preserve">ОСТОРОЖНО! </w:t>
      </w:r>
    </w:p>
    <w:p w14:paraId="36827835" w14:textId="2D51706F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Никогда не </w:t>
      </w:r>
      <w:r w:rsidR="0042673B"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>транспортируйте</w:t>
      </w: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 и не переносите триммер с </w:t>
      </w:r>
      <w:r w:rsidR="0042673B"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>вращающейся</w:t>
      </w: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 триммерной </w:t>
      </w:r>
      <w:r w:rsidR="006E4FA6"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>головкой</w:t>
      </w:r>
      <w:r w:rsidRPr="00D343F6">
        <w:rPr>
          <w:rFonts w:ascii="Arial" w:eastAsia="Times New Roman" w:hAnsi="Arial" w:cs="Arial"/>
          <w:i/>
          <w:iCs/>
          <w:color w:val="211E1E"/>
          <w:sz w:val="18"/>
          <w:szCs w:val="18"/>
          <w:lang w:eastAsia="ru-RU"/>
        </w:rPr>
        <w:t xml:space="preserve"> или ножом. </w:t>
      </w:r>
    </w:p>
    <w:p w14:paraId="464A498B" w14:textId="1A834908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Для того чтобы предотвратить возможные повреждения, а также вытекание топлива, при перевозке триммера в автомобиле его необходимо зафиксировать от опрокидывания. Надежнее транспортировать триммер с пустым баком. </w:t>
      </w:r>
    </w:p>
    <w:p w14:paraId="3B2D15ED" w14:textId="77777777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" w:eastAsia="Times New Roman" w:hAnsi="Arial" w:cs="Arial"/>
          <w:b/>
          <w:bCs/>
          <w:color w:val="211E1E"/>
          <w:sz w:val="20"/>
          <w:szCs w:val="20"/>
          <w:lang w:eastAsia="ru-RU"/>
        </w:rPr>
        <w:t xml:space="preserve">УТИЛИЗАЦИЯ </w:t>
      </w:r>
    </w:p>
    <w:p w14:paraId="4BAEFC8A" w14:textId="28532678" w:rsidR="00D343F6" w:rsidRPr="00D343F6" w:rsidRDefault="00D343F6" w:rsidP="00D343F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Утилизация триммера должна производиться в соответствии с нормами законодательства РФ, в частности Федеральным законом N7-ФЗ от 10.01.2002 «Об охране </w:t>
      </w:r>
      <w:r w:rsidR="0042673B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окружающей</w:t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 среды». </w:t>
      </w:r>
    </w:p>
    <w:p w14:paraId="7E09AFCC" w14:textId="1F0FBC9B" w:rsidR="00D343F6" w:rsidRPr="00D343F6" w:rsidRDefault="00D343F6" w:rsidP="0042673B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Помните о необходимости охраны </w:t>
      </w:r>
      <w:r w:rsidR="0042673B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окр</w:t>
      </w:r>
      <w:r w:rsidR="0042673B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у</w:t>
      </w:r>
      <w:r w:rsidR="0042673B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жающей</w:t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̆ среды и экологии. Прежде чем слить какие-либо жидкости, выясните </w:t>
      </w:r>
      <w:r w:rsidR="0042673B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правильный</w:t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̆ способ их утилизации. </w:t>
      </w:r>
      <w:r w:rsidR="0042673B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соблюдайте</w:t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 xml:space="preserve"> правила охраны </w:t>
      </w:r>
      <w:r w:rsidR="0042673B"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окружающей</w:t>
      </w:r>
      <w:r w:rsidRPr="00D343F6">
        <w:rPr>
          <w:rFonts w:ascii="ArialMT" w:eastAsia="Times New Roman" w:hAnsi="ArialMT" w:cs="Times New Roman"/>
          <w:color w:val="211E1E"/>
          <w:sz w:val="18"/>
          <w:szCs w:val="18"/>
          <w:lang w:eastAsia="ru-RU"/>
        </w:rPr>
        <w:t>̆ среды при утилизации моторного масла, топлива и фильтров.</w:t>
      </w:r>
    </w:p>
    <w:p w14:paraId="01BB8731" w14:textId="47BB9342" w:rsidR="00AD1E90" w:rsidRPr="000E1F70" w:rsidRDefault="00D343F6" w:rsidP="0042673B">
      <w:pPr>
        <w:spacing w:before="100" w:beforeAutospacing="1" w:after="100" w:afterAutospacing="1"/>
        <w:rPr>
          <w:rFonts w:ascii="Times New Roman" w:eastAsia="Times New Roman" w:hAnsi="Times New Roman" w:cs="Times New Roman"/>
          <w:lang w:val="en-US" w:eastAsia="ru-RU"/>
        </w:rPr>
      </w:pPr>
      <w:r w:rsidRPr="00D343F6">
        <w:rPr>
          <w:rFonts w:ascii="Arial" w:eastAsia="Times New Roman" w:hAnsi="Arial" w:cs="Arial"/>
          <w:b/>
          <w:bCs/>
          <w:i/>
          <w:iCs/>
          <w:color w:val="FFFFFF"/>
          <w:lang w:eastAsia="ru-RU"/>
        </w:rPr>
        <w:t xml:space="preserve">31 </w:t>
      </w:r>
    </w:p>
    <w:sectPr w:rsidR="00AD1E90" w:rsidRPr="000E1F70" w:rsidSect="00C87D73">
      <w:pgSz w:w="11900" w:h="1682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MT">
    <w:altName w:val="Arial"/>
    <w:panose1 w:val="020B0604020202020204"/>
    <w:charset w:val="00"/>
    <w:family w:val="roman"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94640"/>
    <w:multiLevelType w:val="hybridMultilevel"/>
    <w:tmpl w:val="BC06D52A"/>
    <w:lvl w:ilvl="0" w:tplc="C4D6FD08">
      <w:start w:val="7"/>
      <w:numFmt w:val="decimal"/>
      <w:lvlText w:val="%1"/>
      <w:lvlJc w:val="left"/>
      <w:pPr>
        <w:ind w:left="780" w:hanging="360"/>
      </w:pPr>
      <w:rPr>
        <w:rFonts w:ascii="ArialMT" w:hAnsi="ArialMT" w:hint="default"/>
        <w:color w:val="211E1E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 w15:restartNumberingAfterBreak="0">
    <w:nsid w:val="043044AB"/>
    <w:multiLevelType w:val="multilevel"/>
    <w:tmpl w:val="10502D4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5574CA"/>
    <w:multiLevelType w:val="hybridMultilevel"/>
    <w:tmpl w:val="444680DA"/>
    <w:lvl w:ilvl="0" w:tplc="3F90FABA">
      <w:start w:val="5"/>
      <w:numFmt w:val="decimal"/>
      <w:lvlText w:val="%1"/>
      <w:lvlJc w:val="left"/>
      <w:pPr>
        <w:ind w:left="420" w:hanging="360"/>
      </w:pPr>
      <w:rPr>
        <w:rFonts w:ascii="ArialMT" w:hAnsi="ArialMT" w:hint="default"/>
        <w:color w:val="211E1E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1D7D0AF9"/>
    <w:multiLevelType w:val="multilevel"/>
    <w:tmpl w:val="30B6305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29C6632"/>
    <w:multiLevelType w:val="hybridMultilevel"/>
    <w:tmpl w:val="BA0C13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A86892"/>
    <w:multiLevelType w:val="multilevel"/>
    <w:tmpl w:val="FE64C75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731302A"/>
    <w:multiLevelType w:val="multilevel"/>
    <w:tmpl w:val="D6F28A1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1B519DC"/>
    <w:multiLevelType w:val="multilevel"/>
    <w:tmpl w:val="775804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36C6E4D"/>
    <w:multiLevelType w:val="multilevel"/>
    <w:tmpl w:val="B8ECD37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46C567C"/>
    <w:multiLevelType w:val="multilevel"/>
    <w:tmpl w:val="2508F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0ED7C0A"/>
    <w:multiLevelType w:val="multilevel"/>
    <w:tmpl w:val="AA120F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1F75F10"/>
    <w:multiLevelType w:val="multilevel"/>
    <w:tmpl w:val="4FAE3A0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6850DCC"/>
    <w:multiLevelType w:val="hybridMultilevel"/>
    <w:tmpl w:val="A13289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AC301F"/>
    <w:multiLevelType w:val="multilevel"/>
    <w:tmpl w:val="64C8C4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MT" w:eastAsia="Times New Roman" w:hAnsi="ArialMT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B2F11F3"/>
    <w:multiLevelType w:val="multilevel"/>
    <w:tmpl w:val="7ED4F8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B385D93"/>
    <w:multiLevelType w:val="hybridMultilevel"/>
    <w:tmpl w:val="6F44F9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926C7D"/>
    <w:multiLevelType w:val="multilevel"/>
    <w:tmpl w:val="73948EB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D1828BE"/>
    <w:multiLevelType w:val="multilevel"/>
    <w:tmpl w:val="739E0A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A64527E"/>
    <w:multiLevelType w:val="multilevel"/>
    <w:tmpl w:val="E4F4E7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D9E1A0E"/>
    <w:multiLevelType w:val="multilevel"/>
    <w:tmpl w:val="5F8A86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E9933B5"/>
    <w:multiLevelType w:val="multilevel"/>
    <w:tmpl w:val="DBEA54F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AAF6871"/>
    <w:multiLevelType w:val="multilevel"/>
    <w:tmpl w:val="0966FE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16"/>
  </w:num>
  <w:num w:numId="3">
    <w:abstractNumId w:val="20"/>
  </w:num>
  <w:num w:numId="4">
    <w:abstractNumId w:val="7"/>
  </w:num>
  <w:num w:numId="5">
    <w:abstractNumId w:val="21"/>
  </w:num>
  <w:num w:numId="6">
    <w:abstractNumId w:val="13"/>
  </w:num>
  <w:num w:numId="7">
    <w:abstractNumId w:val="1"/>
  </w:num>
  <w:num w:numId="8">
    <w:abstractNumId w:val="17"/>
  </w:num>
  <w:num w:numId="9">
    <w:abstractNumId w:val="3"/>
  </w:num>
  <w:num w:numId="10">
    <w:abstractNumId w:val="11"/>
  </w:num>
  <w:num w:numId="11">
    <w:abstractNumId w:val="10"/>
  </w:num>
  <w:num w:numId="12">
    <w:abstractNumId w:val="14"/>
  </w:num>
  <w:num w:numId="13">
    <w:abstractNumId w:val="9"/>
  </w:num>
  <w:num w:numId="14">
    <w:abstractNumId w:val="5"/>
  </w:num>
  <w:num w:numId="15">
    <w:abstractNumId w:val="8"/>
  </w:num>
  <w:num w:numId="16">
    <w:abstractNumId w:val="19"/>
  </w:num>
  <w:num w:numId="17">
    <w:abstractNumId w:val="6"/>
  </w:num>
  <w:num w:numId="18">
    <w:abstractNumId w:val="4"/>
  </w:num>
  <w:num w:numId="19">
    <w:abstractNumId w:val="2"/>
  </w:num>
  <w:num w:numId="20">
    <w:abstractNumId w:val="15"/>
  </w:num>
  <w:num w:numId="21">
    <w:abstractNumId w:val="0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43F6"/>
    <w:rsid w:val="00050116"/>
    <w:rsid w:val="000E1F70"/>
    <w:rsid w:val="002C6741"/>
    <w:rsid w:val="00326AEE"/>
    <w:rsid w:val="0042673B"/>
    <w:rsid w:val="006B4B1F"/>
    <w:rsid w:val="006E4FA6"/>
    <w:rsid w:val="00785FA4"/>
    <w:rsid w:val="007B1340"/>
    <w:rsid w:val="0088355E"/>
    <w:rsid w:val="009A69D9"/>
    <w:rsid w:val="00A22DE3"/>
    <w:rsid w:val="00B659A5"/>
    <w:rsid w:val="00BF715B"/>
    <w:rsid w:val="00C3298A"/>
    <w:rsid w:val="00C87D73"/>
    <w:rsid w:val="00D343F6"/>
    <w:rsid w:val="00D8186C"/>
    <w:rsid w:val="00DD7047"/>
    <w:rsid w:val="00E73090"/>
    <w:rsid w:val="00EC4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4A13FAD"/>
  <w15:chartTrackingRefBased/>
  <w15:docId w15:val="{85500B37-78B9-8343-A939-CDF919CD3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rsid w:val="00D343F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paragraph" w:styleId="a3">
    <w:name w:val="Normal (Web)"/>
    <w:basedOn w:val="a"/>
    <w:uiPriority w:val="99"/>
    <w:semiHidden/>
    <w:unhideWhenUsed/>
    <w:rsid w:val="00D343F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paragraph" w:styleId="a4">
    <w:name w:val="List Paragraph"/>
    <w:basedOn w:val="a"/>
    <w:uiPriority w:val="34"/>
    <w:qFormat/>
    <w:rsid w:val="00D343F6"/>
    <w:pPr>
      <w:ind w:left="720"/>
      <w:contextualSpacing/>
    </w:pPr>
  </w:style>
  <w:style w:type="paragraph" w:styleId="a5">
    <w:name w:val="Revision"/>
    <w:hidden/>
    <w:uiPriority w:val="99"/>
    <w:semiHidden/>
    <w:rsid w:val="00D343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27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77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85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7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63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818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16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181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76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15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969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75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098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494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96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87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162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26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171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72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308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26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61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444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066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656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935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44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25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034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241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567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04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192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63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639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95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879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563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155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24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679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78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302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633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964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94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3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570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137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79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057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35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771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31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706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50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150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88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256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01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864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7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24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626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838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932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5553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656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02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713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506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86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44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567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53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852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762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19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990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59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9570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585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24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99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790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3960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965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7082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763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33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860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908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434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610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79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51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584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56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336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8231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8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9924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75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33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3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897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894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42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191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31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9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309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4099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486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034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76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20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353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8906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44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322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501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45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22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8235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672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78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982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780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251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160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047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4175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180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855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9965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41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510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2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902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9820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502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34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045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757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48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27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436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72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832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77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29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020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758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951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480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125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99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257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46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137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04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152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17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939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244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070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48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11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12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861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12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1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210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0372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278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9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76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69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015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53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75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74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834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25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082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5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07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72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106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57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922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97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372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35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300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40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86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8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758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207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57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069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831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0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639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37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02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82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206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6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62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781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423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0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58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77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1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043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011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970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584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991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810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454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6053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15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13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58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6232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3028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145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38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097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81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25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111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425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151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05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656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661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5157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7318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132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30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739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9799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735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192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747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469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6025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85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296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851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08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492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700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30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1475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999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597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260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467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626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287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325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555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347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2558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772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178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08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226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4162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666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23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14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947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9164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655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383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653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80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88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67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939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927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288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551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9732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9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09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48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290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015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844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358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7409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51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9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756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6346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275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50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661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302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47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913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88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092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1448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3067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997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198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38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1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93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307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172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54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35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09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77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897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22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5206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435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986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4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58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554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485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61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512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83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458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15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76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50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78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019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267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322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795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2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821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904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18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96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827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237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403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603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09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267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6832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66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305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438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18</Pages>
  <Words>6875</Words>
  <Characters>39194</Characters>
  <Application>Microsoft Office Word</Application>
  <DocSecurity>0</DocSecurity>
  <Lines>326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 Глушков</dc:creator>
  <cp:keywords/>
  <dc:description/>
  <cp:lastModifiedBy>Константин Глушков</cp:lastModifiedBy>
  <cp:revision>3</cp:revision>
  <cp:lastPrinted>2021-07-06T11:19:00Z</cp:lastPrinted>
  <dcterms:created xsi:type="dcterms:W3CDTF">2021-07-05T21:09:00Z</dcterms:created>
  <dcterms:modified xsi:type="dcterms:W3CDTF">2021-07-08T06:56:00Z</dcterms:modified>
</cp:coreProperties>
</file>